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9CC4B" w14:textId="7E9FD24C" w:rsidR="00296263" w:rsidRPr="00296263" w:rsidRDefault="00296263" w:rsidP="00296263">
      <w:pPr>
        <w:jc w:val="center"/>
        <w:rPr>
          <w:rFonts w:ascii="Calibri" w:hAnsi="Calibri" w:cs="Calibri"/>
          <w:b/>
          <w:bCs/>
          <w:sz w:val="36"/>
          <w:szCs w:val="36"/>
        </w:rPr>
      </w:pPr>
      <w:r w:rsidRPr="00296263">
        <w:rPr>
          <w:rFonts w:ascii="Calibri" w:hAnsi="Calibri" w:cs="Calibri"/>
          <w:b/>
          <w:bCs/>
          <w:sz w:val="36"/>
          <w:szCs w:val="36"/>
        </w:rPr>
        <w:t>Sachbericht</w:t>
      </w:r>
    </w:p>
    <w:p w14:paraId="27B8E7E6" w14:textId="77777777" w:rsidR="00296263" w:rsidRPr="00296263" w:rsidRDefault="00296263">
      <w:pPr>
        <w:rPr>
          <w:rFonts w:ascii="Calibri" w:hAnsi="Calibri" w:cs="Calibri"/>
          <w:b/>
          <w:bCs/>
          <w:sz w:val="24"/>
          <w:szCs w:val="24"/>
        </w:rPr>
      </w:pPr>
    </w:p>
    <w:p w14:paraId="0BC5EEFB" w14:textId="4E2D5403" w:rsidR="00296263" w:rsidRPr="00296263" w:rsidRDefault="00296263">
      <w:pPr>
        <w:rPr>
          <w:rFonts w:ascii="Calibri" w:hAnsi="Calibri" w:cs="Calibri"/>
          <w:b/>
          <w:bCs/>
          <w:sz w:val="24"/>
          <w:szCs w:val="24"/>
        </w:rPr>
      </w:pPr>
      <w:r w:rsidRPr="00296263">
        <w:rPr>
          <w:rFonts w:ascii="Calibri" w:hAnsi="Calibri" w:cs="Calibri"/>
          <w:b/>
          <w:bCs/>
          <w:sz w:val="24"/>
          <w:szCs w:val="24"/>
        </w:rPr>
        <w:t>Projektname:</w:t>
      </w:r>
    </w:p>
    <w:p w14:paraId="6B3BBF66" w14:textId="43035148" w:rsidR="00296263" w:rsidRPr="00296263" w:rsidRDefault="00296263">
      <w:pPr>
        <w:rPr>
          <w:rFonts w:ascii="Calibri" w:hAnsi="Calibri" w:cs="Calibri"/>
          <w:b/>
          <w:bCs/>
          <w:sz w:val="24"/>
          <w:szCs w:val="24"/>
        </w:rPr>
      </w:pPr>
      <w:r w:rsidRPr="00296263">
        <w:rPr>
          <w:rFonts w:ascii="Calibri" w:hAnsi="Calibri" w:cs="Calibri"/>
          <w:b/>
          <w:bCs/>
          <w:sz w:val="24"/>
          <w:szCs w:val="24"/>
        </w:rPr>
        <w:t>Zuwendungsempfänger:</w:t>
      </w:r>
    </w:p>
    <w:p w14:paraId="0AF26E02" w14:textId="15A103EC" w:rsidR="00296263" w:rsidRDefault="004D0D4A">
      <w:pPr>
        <w:pBdr>
          <w:bottom w:val="single" w:sz="12" w:space="1" w:color="auto"/>
        </w:pBd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Förderjahr</w:t>
      </w:r>
      <w:r w:rsidR="00296263" w:rsidRPr="00296263">
        <w:rPr>
          <w:rFonts w:ascii="Calibri" w:hAnsi="Calibri" w:cs="Calibri"/>
          <w:b/>
          <w:bCs/>
          <w:sz w:val="24"/>
          <w:szCs w:val="24"/>
        </w:rPr>
        <w:t>:</w:t>
      </w:r>
    </w:p>
    <w:p w14:paraId="39A18407" w14:textId="45B6BD09" w:rsidR="004D0D4A" w:rsidRDefault="004D0D4A">
      <w:pPr>
        <w:pBdr>
          <w:bottom w:val="single" w:sz="12" w:space="1" w:color="auto"/>
        </w:pBd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Projektzeitraum/-termin:</w:t>
      </w:r>
    </w:p>
    <w:p w14:paraId="55535024" w14:textId="77777777" w:rsidR="00FB77D6" w:rsidRPr="00B45346" w:rsidRDefault="00FB77D6">
      <w:pPr>
        <w:pBdr>
          <w:bottom w:val="single" w:sz="12" w:space="1" w:color="auto"/>
        </w:pBdr>
        <w:rPr>
          <w:rFonts w:ascii="Calibri" w:hAnsi="Calibri" w:cs="Calibri"/>
          <w:sz w:val="24"/>
          <w:szCs w:val="24"/>
        </w:rPr>
      </w:pPr>
    </w:p>
    <w:p w14:paraId="0E8D3523" w14:textId="77777777" w:rsidR="00FB77D6" w:rsidRPr="00B45346" w:rsidRDefault="00FB77D6">
      <w:pPr>
        <w:rPr>
          <w:rFonts w:ascii="Calibri" w:hAnsi="Calibri" w:cs="Calibri"/>
          <w:sz w:val="24"/>
          <w:szCs w:val="24"/>
        </w:rPr>
      </w:pPr>
    </w:p>
    <w:p w14:paraId="3531FEC0" w14:textId="01C63654" w:rsidR="00FB77D6" w:rsidRPr="00FB77D6" w:rsidRDefault="00FB77D6" w:rsidP="008C45EF">
      <w:pPr>
        <w:numPr>
          <w:ilvl w:val="0"/>
          <w:numId w:val="3"/>
        </w:numPr>
        <w:rPr>
          <w:rFonts w:ascii="Calibri" w:hAnsi="Calibri" w:cs="Calibri"/>
          <w:b/>
          <w:bCs/>
          <w:sz w:val="24"/>
          <w:szCs w:val="24"/>
        </w:rPr>
      </w:pPr>
      <w:r w:rsidRPr="00B45346">
        <w:rPr>
          <w:rFonts w:ascii="Calibri" w:hAnsi="Calibri" w:cs="Calibri"/>
          <w:b/>
          <w:bCs/>
          <w:sz w:val="28"/>
          <w:szCs w:val="28"/>
        </w:rPr>
        <w:t>Kurzzusammenfassung des Projektes (max. 2-3 Sätze):</w:t>
      </w:r>
    </w:p>
    <w:p w14:paraId="4985AD41" w14:textId="214AEA0E" w:rsidR="00296263" w:rsidRDefault="00FE14A7" w:rsidP="002962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  <w:szCs w:val="24"/>
        </w:rPr>
      </w:pPr>
      <w:sdt>
        <w:sdtPr>
          <w:rPr>
            <w:rFonts w:cs="Calibri"/>
            <w:b/>
            <w:sz w:val="24"/>
            <w:szCs w:val="24"/>
          </w:rPr>
          <w:id w:val="599002570"/>
          <w:placeholder>
            <w:docPart w:val="9E1070A2D54B4A3FA09EABC7AFBEA866"/>
          </w:placeholder>
          <w:showingPlcHdr/>
          <w:text/>
        </w:sdtPr>
        <w:sdtContent>
          <w:r w:rsidR="0018371A" w:rsidRPr="00B45346">
            <w:rPr>
              <w:rStyle w:val="PlaceholderText"/>
              <w:rFonts w:ascii="Calibri" w:hAnsi="Calibri" w:cs="Calibri"/>
              <w:u w:val="single"/>
            </w:rPr>
            <w:t>Klicken oder tippen Sie hier, um Text einzugeben.</w:t>
          </w:r>
        </w:sdtContent>
      </w:sdt>
    </w:p>
    <w:p w14:paraId="18556D95" w14:textId="77777777" w:rsidR="00296263" w:rsidRDefault="00296263" w:rsidP="002962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  <w:szCs w:val="24"/>
        </w:rPr>
      </w:pPr>
    </w:p>
    <w:p w14:paraId="4928F24C" w14:textId="77777777" w:rsidR="00296263" w:rsidRPr="00296263" w:rsidRDefault="00296263">
      <w:pPr>
        <w:rPr>
          <w:rFonts w:ascii="Calibri" w:hAnsi="Calibri" w:cs="Calibri"/>
          <w:sz w:val="24"/>
          <w:szCs w:val="24"/>
        </w:rPr>
      </w:pPr>
    </w:p>
    <w:p w14:paraId="5A11ED98" w14:textId="4488AF05" w:rsidR="00296263" w:rsidRPr="00B45346" w:rsidRDefault="00296263" w:rsidP="008C45EF">
      <w:pPr>
        <w:numPr>
          <w:ilvl w:val="0"/>
          <w:numId w:val="3"/>
        </w:numPr>
        <w:rPr>
          <w:rFonts w:ascii="Calibri" w:hAnsi="Calibri" w:cs="Calibri"/>
          <w:b/>
          <w:bCs/>
          <w:sz w:val="28"/>
          <w:szCs w:val="28"/>
        </w:rPr>
      </w:pPr>
      <w:r w:rsidRPr="00B45346">
        <w:rPr>
          <w:rFonts w:ascii="Calibri" w:hAnsi="Calibri" w:cs="Calibri"/>
          <w:b/>
          <w:bCs/>
          <w:sz w:val="28"/>
          <w:szCs w:val="28"/>
        </w:rPr>
        <w:t>Projektverlauf, Umsetzung und Ergebnisse</w:t>
      </w:r>
      <w:r w:rsidR="0014281E">
        <w:rPr>
          <w:rFonts w:ascii="Calibri" w:hAnsi="Calibri" w:cs="Calibri"/>
          <w:b/>
          <w:bCs/>
          <w:sz w:val="28"/>
          <w:szCs w:val="28"/>
        </w:rPr>
        <w:t xml:space="preserve"> (mind. 1 Seite)</w:t>
      </w:r>
      <w:r w:rsidRPr="00B45346">
        <w:rPr>
          <w:rFonts w:ascii="Calibri" w:hAnsi="Calibri" w:cs="Calibri"/>
          <w:b/>
          <w:bCs/>
          <w:sz w:val="28"/>
          <w:szCs w:val="28"/>
        </w:rPr>
        <w:t>:</w:t>
      </w:r>
    </w:p>
    <w:p w14:paraId="47FA0ED7" w14:textId="627F2230" w:rsidR="00296263" w:rsidRDefault="00296263" w:rsidP="008C45EF">
      <w:pPr>
        <w:numPr>
          <w:ilvl w:val="0"/>
          <w:numId w:val="2"/>
        </w:numPr>
        <w:rPr>
          <w:rFonts w:ascii="Calibri" w:hAnsi="Calibri" w:cs="Calibri"/>
          <w:i/>
          <w:iCs/>
          <w:sz w:val="24"/>
          <w:szCs w:val="24"/>
        </w:rPr>
      </w:pPr>
      <w:r w:rsidRPr="00FB77D6">
        <w:rPr>
          <w:rFonts w:ascii="Calibri" w:hAnsi="Calibri" w:cs="Calibri"/>
          <w:i/>
          <w:iCs/>
          <w:sz w:val="24"/>
          <w:szCs w:val="24"/>
        </w:rPr>
        <w:t>Wofür wurde die Zuwendung verwendet, was sollte damit erzielt werden und welches</w:t>
      </w:r>
      <w:r w:rsidR="009A37E8">
        <w:rPr>
          <w:rFonts w:ascii="Calibri" w:hAnsi="Calibri" w:cs="Calibri"/>
          <w:i/>
          <w:iCs/>
          <w:sz w:val="24"/>
          <w:szCs w:val="24"/>
        </w:rPr>
        <w:t xml:space="preserve"> </w:t>
      </w:r>
      <w:r w:rsidRPr="009A37E8">
        <w:rPr>
          <w:rFonts w:ascii="Calibri" w:hAnsi="Calibri" w:cs="Calibri"/>
          <w:i/>
          <w:iCs/>
          <w:sz w:val="24"/>
          <w:szCs w:val="24"/>
        </w:rPr>
        <w:t>Ergebnis wurde letztlich erreicht? Es ist durchaus erwünscht, die eigene Arbeit im</w:t>
      </w:r>
      <w:r w:rsidR="009A37E8">
        <w:rPr>
          <w:rFonts w:ascii="Calibri" w:hAnsi="Calibri" w:cs="Calibri"/>
          <w:i/>
          <w:iCs/>
          <w:sz w:val="24"/>
          <w:szCs w:val="24"/>
        </w:rPr>
        <w:t xml:space="preserve"> </w:t>
      </w:r>
      <w:r w:rsidRPr="009A37E8">
        <w:rPr>
          <w:rFonts w:ascii="Calibri" w:hAnsi="Calibri" w:cs="Calibri"/>
          <w:i/>
          <w:iCs/>
          <w:sz w:val="24"/>
          <w:szCs w:val="24"/>
        </w:rPr>
        <w:t>Sachbericht kritisch zu reflektieren.</w:t>
      </w:r>
    </w:p>
    <w:p w14:paraId="3AEC43FC" w14:textId="49FC61FF" w:rsidR="0008558E" w:rsidRPr="009A37E8" w:rsidRDefault="0008558E" w:rsidP="008C45EF">
      <w:pPr>
        <w:numPr>
          <w:ilvl w:val="0"/>
          <w:numId w:val="2"/>
        </w:numPr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Wer war am Projekt beteiligt?</w:t>
      </w:r>
    </w:p>
    <w:p w14:paraId="16E4DF5B" w14:textId="12312B54" w:rsidR="00FB77D6" w:rsidRPr="0014281E" w:rsidRDefault="00296263" w:rsidP="0014281E">
      <w:pPr>
        <w:numPr>
          <w:ilvl w:val="0"/>
          <w:numId w:val="2"/>
        </w:numPr>
        <w:rPr>
          <w:rFonts w:ascii="Calibri" w:hAnsi="Calibri" w:cs="Calibri"/>
          <w:i/>
          <w:iCs/>
          <w:sz w:val="24"/>
          <w:szCs w:val="24"/>
        </w:rPr>
      </w:pPr>
      <w:r w:rsidRPr="00FB77D6">
        <w:rPr>
          <w:rFonts w:ascii="Calibri" w:hAnsi="Calibri" w:cs="Calibri"/>
          <w:i/>
          <w:iCs/>
          <w:sz w:val="24"/>
          <w:szCs w:val="24"/>
        </w:rPr>
        <w:t>Inwiefern war die geleistete Arbeit/der Projektverlauf notwendig und angemessen für</w:t>
      </w:r>
      <w:r w:rsidR="00FB77D6" w:rsidRPr="00FB77D6">
        <w:rPr>
          <w:rFonts w:ascii="Calibri" w:hAnsi="Calibri" w:cs="Calibri"/>
          <w:i/>
          <w:iCs/>
          <w:sz w:val="24"/>
          <w:szCs w:val="24"/>
        </w:rPr>
        <w:t xml:space="preserve"> </w:t>
      </w:r>
      <w:r w:rsidRPr="00FB77D6">
        <w:rPr>
          <w:rFonts w:ascii="Calibri" w:hAnsi="Calibri" w:cs="Calibri"/>
          <w:i/>
          <w:iCs/>
          <w:sz w:val="24"/>
          <w:szCs w:val="24"/>
        </w:rPr>
        <w:t>die vorgegebenen Ziele?</w:t>
      </w:r>
    </w:p>
    <w:p w14:paraId="26DE0D9F" w14:textId="77777777" w:rsidR="00B45346" w:rsidRPr="00B45346" w:rsidRDefault="00B45346" w:rsidP="00B45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b/>
            <w:sz w:val="24"/>
            <w:szCs w:val="24"/>
          </w:rPr>
          <w:id w:val="-392893714"/>
          <w:placeholder>
            <w:docPart w:val="E8970627E89241B29A4BE08C457532E3"/>
          </w:placeholder>
          <w:showingPlcHdr/>
          <w:text/>
        </w:sdtPr>
        <w:sdtContent>
          <w:r w:rsidRPr="00B45346">
            <w:rPr>
              <w:rStyle w:val="PlaceholderText"/>
              <w:rFonts w:ascii="Calibri" w:hAnsi="Calibri" w:cs="Calibri"/>
              <w:u w:val="single"/>
              <w:lang w:eastAsia="de-DE"/>
            </w:rPr>
            <w:t>Klicken oder tippen Sie hier, um Text einzugeben.</w:t>
          </w:r>
        </w:sdtContent>
      </w:sdt>
      <w:r w:rsidRPr="00B45346">
        <w:rPr>
          <w:rFonts w:ascii="Calibri" w:hAnsi="Calibri" w:cs="Calibri"/>
          <w:sz w:val="24"/>
          <w:szCs w:val="24"/>
        </w:rPr>
        <w:t xml:space="preserve"> </w:t>
      </w:r>
    </w:p>
    <w:p w14:paraId="595E43AD" w14:textId="4CE4D574" w:rsidR="0008558E" w:rsidRDefault="0008558E" w:rsidP="00B45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  <w:szCs w:val="24"/>
        </w:rPr>
      </w:pPr>
    </w:p>
    <w:p w14:paraId="6A595170" w14:textId="77777777" w:rsidR="0008558E" w:rsidRPr="00296263" w:rsidRDefault="0008558E" w:rsidP="00B45346">
      <w:pPr>
        <w:rPr>
          <w:rFonts w:ascii="Calibri" w:hAnsi="Calibri" w:cs="Calibri"/>
          <w:sz w:val="24"/>
          <w:szCs w:val="24"/>
        </w:rPr>
      </w:pPr>
    </w:p>
    <w:p w14:paraId="62C46635" w14:textId="34C8634A" w:rsidR="00296263" w:rsidRPr="00B45346" w:rsidRDefault="00296263" w:rsidP="008C45EF">
      <w:pPr>
        <w:numPr>
          <w:ilvl w:val="0"/>
          <w:numId w:val="3"/>
        </w:numPr>
        <w:rPr>
          <w:rFonts w:ascii="Calibri" w:hAnsi="Calibri" w:cs="Calibri"/>
          <w:b/>
          <w:bCs/>
          <w:sz w:val="28"/>
          <w:szCs w:val="28"/>
        </w:rPr>
      </w:pPr>
      <w:r w:rsidRPr="00B45346">
        <w:rPr>
          <w:rFonts w:ascii="Calibri" w:hAnsi="Calibri" w:cs="Calibri"/>
          <w:b/>
          <w:bCs/>
          <w:sz w:val="28"/>
          <w:szCs w:val="28"/>
        </w:rPr>
        <w:t>Falls notwendig:</w:t>
      </w:r>
    </w:p>
    <w:p w14:paraId="1C41792C" w14:textId="17D2B393" w:rsidR="00296263" w:rsidRPr="00FB77D6" w:rsidRDefault="00296263" w:rsidP="00FB77D6">
      <w:pPr>
        <w:ind w:left="360"/>
        <w:rPr>
          <w:rFonts w:ascii="Calibri" w:hAnsi="Calibri" w:cs="Calibri"/>
          <w:b/>
          <w:bCs/>
          <w:sz w:val="24"/>
          <w:szCs w:val="24"/>
        </w:rPr>
      </w:pPr>
      <w:r w:rsidRPr="00FB77D6">
        <w:rPr>
          <w:rFonts w:ascii="Calibri" w:hAnsi="Calibri" w:cs="Calibri"/>
          <w:b/>
          <w:bCs/>
          <w:sz w:val="24"/>
          <w:szCs w:val="24"/>
        </w:rPr>
        <w:t>Begründung von Abweichungen eines IST-Betrags über 20 % von dem SOLL-Betrag, den der verbindliche Finanzierungsplan ausweist</w:t>
      </w:r>
    </w:p>
    <w:p w14:paraId="42CEEFC9" w14:textId="08A42810" w:rsidR="0014281E" w:rsidRPr="0014281E" w:rsidRDefault="00296263" w:rsidP="0014281E">
      <w:pPr>
        <w:numPr>
          <w:ilvl w:val="0"/>
          <w:numId w:val="2"/>
        </w:numPr>
        <w:rPr>
          <w:rFonts w:ascii="Calibri" w:hAnsi="Calibri" w:cs="Calibri"/>
          <w:i/>
          <w:iCs/>
          <w:sz w:val="24"/>
          <w:szCs w:val="24"/>
        </w:rPr>
      </w:pPr>
      <w:r w:rsidRPr="00FB77D6">
        <w:rPr>
          <w:rFonts w:ascii="Calibri" w:hAnsi="Calibri" w:cs="Calibri"/>
          <w:i/>
          <w:iCs/>
          <w:sz w:val="24"/>
          <w:szCs w:val="24"/>
        </w:rPr>
        <w:t>Bitte die abweichenden Finanzpositionen einzeln angeben und begründ</w:t>
      </w:r>
      <w:r w:rsidR="0014281E">
        <w:rPr>
          <w:rFonts w:ascii="Calibri" w:hAnsi="Calibri" w:cs="Calibri"/>
          <w:i/>
          <w:iCs/>
          <w:sz w:val="24"/>
          <w:szCs w:val="24"/>
        </w:rPr>
        <w:t>en.</w:t>
      </w:r>
    </w:p>
    <w:p w14:paraId="73A15BEB" w14:textId="77777777" w:rsidR="00B45346" w:rsidRPr="00B45346" w:rsidRDefault="00B45346" w:rsidP="00B45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b/>
            <w:sz w:val="24"/>
            <w:szCs w:val="24"/>
          </w:rPr>
          <w:id w:val="1793329350"/>
          <w:placeholder>
            <w:docPart w:val="04FC5E0D7F95497EA76E3A42A223BEE2"/>
          </w:placeholder>
          <w:showingPlcHdr/>
          <w:text/>
        </w:sdtPr>
        <w:sdtContent>
          <w:r w:rsidRPr="00B45346">
            <w:rPr>
              <w:rStyle w:val="PlaceholderText"/>
              <w:rFonts w:ascii="Calibri" w:hAnsi="Calibri" w:cs="Calibri"/>
              <w:u w:val="single"/>
              <w:lang w:eastAsia="de-DE"/>
            </w:rPr>
            <w:t>Klicken oder tippen Sie hier, um Text einzugeben.</w:t>
          </w:r>
        </w:sdtContent>
      </w:sdt>
      <w:r w:rsidRPr="00B45346">
        <w:rPr>
          <w:rFonts w:ascii="Calibri" w:hAnsi="Calibri" w:cs="Calibri"/>
          <w:sz w:val="24"/>
          <w:szCs w:val="24"/>
        </w:rPr>
        <w:t xml:space="preserve"> </w:t>
      </w:r>
    </w:p>
    <w:p w14:paraId="2FB2834A" w14:textId="77777777" w:rsidR="00B45346" w:rsidRPr="00B45346" w:rsidRDefault="00B45346" w:rsidP="00B45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  <w:szCs w:val="24"/>
        </w:rPr>
      </w:pPr>
    </w:p>
    <w:p w14:paraId="0A28FE1E" w14:textId="77777777" w:rsidR="00B45346" w:rsidRPr="00B45346" w:rsidRDefault="00B45346" w:rsidP="00FB77D6">
      <w:pPr>
        <w:rPr>
          <w:rFonts w:ascii="Calibri" w:hAnsi="Calibri" w:cs="Calibri"/>
          <w:sz w:val="24"/>
          <w:szCs w:val="24"/>
        </w:rPr>
      </w:pPr>
    </w:p>
    <w:p w14:paraId="5230CF5E" w14:textId="7E30B8FC" w:rsidR="00FB77D6" w:rsidRPr="00B45346" w:rsidRDefault="00FB77D6" w:rsidP="008C45EF">
      <w:pPr>
        <w:numPr>
          <w:ilvl w:val="0"/>
          <w:numId w:val="3"/>
        </w:numPr>
        <w:rPr>
          <w:rFonts w:ascii="Calibri" w:hAnsi="Calibri" w:cs="Calibri"/>
          <w:b/>
          <w:bCs/>
          <w:sz w:val="28"/>
          <w:szCs w:val="28"/>
        </w:rPr>
      </w:pPr>
      <w:r w:rsidRPr="00B45346">
        <w:rPr>
          <w:rFonts w:ascii="Calibri" w:hAnsi="Calibri" w:cs="Calibri"/>
          <w:b/>
          <w:bCs/>
          <w:sz w:val="28"/>
          <w:szCs w:val="28"/>
        </w:rPr>
        <w:t>Datum und Unterschrift:</w:t>
      </w:r>
    </w:p>
    <w:p w14:paraId="42B5F922" w14:textId="1B6331B0" w:rsidR="00296263" w:rsidRPr="00296263" w:rsidRDefault="00296263" w:rsidP="00296263">
      <w:pPr>
        <w:rPr>
          <w:rFonts w:ascii="Calibri" w:hAnsi="Calibri" w:cs="Calibri"/>
          <w:sz w:val="24"/>
          <w:szCs w:val="24"/>
        </w:rPr>
      </w:pPr>
    </w:p>
    <w:sectPr w:rsidR="00296263" w:rsidRPr="00296263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25291" w14:textId="77777777" w:rsidR="00B47DF6" w:rsidRDefault="00B47DF6" w:rsidP="00296263">
      <w:pPr>
        <w:spacing w:after="0" w:line="240" w:lineRule="auto"/>
      </w:pPr>
      <w:r>
        <w:separator/>
      </w:r>
    </w:p>
  </w:endnote>
  <w:endnote w:type="continuationSeparator" w:id="0">
    <w:p w14:paraId="6C15107E" w14:textId="77777777" w:rsidR="00B47DF6" w:rsidRDefault="00B47DF6" w:rsidP="00296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659853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22E8220" w14:textId="7CAE1636" w:rsidR="00B45346" w:rsidRDefault="00B45346">
            <w:pPr>
              <w:pStyle w:val="Footer"/>
              <w:jc w:val="center"/>
            </w:pPr>
            <w:r w:rsidRPr="00B45346">
              <w:rPr>
                <w:rFonts w:ascii="Calibri" w:hAnsi="Calibri" w:cs="Calibri"/>
              </w:rPr>
              <w:t xml:space="preserve">Seite </w:t>
            </w:r>
            <w:r w:rsidRPr="00B45346">
              <w:rPr>
                <w:rFonts w:ascii="Calibri" w:hAnsi="Calibri" w:cs="Calibri"/>
                <w:sz w:val="24"/>
                <w:szCs w:val="24"/>
              </w:rPr>
              <w:fldChar w:fldCharType="begin"/>
            </w:r>
            <w:r w:rsidRPr="00B45346">
              <w:rPr>
                <w:rFonts w:ascii="Calibri" w:hAnsi="Calibri" w:cs="Calibri"/>
              </w:rPr>
              <w:instrText>PAGE</w:instrText>
            </w:r>
            <w:r w:rsidRPr="00B45346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B45346">
              <w:rPr>
                <w:rFonts w:ascii="Calibri" w:hAnsi="Calibri" w:cs="Calibri"/>
              </w:rPr>
              <w:t>2</w:t>
            </w:r>
            <w:r w:rsidRPr="00B45346"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 w:rsidRPr="00B45346">
              <w:rPr>
                <w:rFonts w:ascii="Calibri" w:hAnsi="Calibri" w:cs="Calibri"/>
              </w:rPr>
              <w:t xml:space="preserve"> von </w:t>
            </w:r>
            <w:r w:rsidRPr="00B45346">
              <w:rPr>
                <w:rFonts w:ascii="Calibri" w:hAnsi="Calibri" w:cs="Calibri"/>
                <w:sz w:val="24"/>
                <w:szCs w:val="24"/>
              </w:rPr>
              <w:fldChar w:fldCharType="begin"/>
            </w:r>
            <w:r w:rsidRPr="00B45346">
              <w:rPr>
                <w:rFonts w:ascii="Calibri" w:hAnsi="Calibri" w:cs="Calibri"/>
              </w:rPr>
              <w:instrText>NUMPAGES</w:instrText>
            </w:r>
            <w:r w:rsidRPr="00B45346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B45346">
              <w:rPr>
                <w:rFonts w:ascii="Calibri" w:hAnsi="Calibri" w:cs="Calibri"/>
              </w:rPr>
              <w:t>2</w:t>
            </w:r>
            <w:r w:rsidRPr="00B45346"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sdtContent>
      </w:sdt>
    </w:sdtContent>
  </w:sdt>
  <w:p w14:paraId="36D8604E" w14:textId="77777777" w:rsidR="00B45346" w:rsidRDefault="00B453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CCF80" w14:textId="77777777" w:rsidR="00B47DF6" w:rsidRDefault="00B47DF6" w:rsidP="00296263">
      <w:pPr>
        <w:spacing w:after="0" w:line="240" w:lineRule="auto"/>
      </w:pPr>
      <w:r>
        <w:separator/>
      </w:r>
    </w:p>
  </w:footnote>
  <w:footnote w:type="continuationSeparator" w:id="0">
    <w:p w14:paraId="7337F959" w14:textId="77777777" w:rsidR="00B47DF6" w:rsidRDefault="00B47DF6" w:rsidP="00296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FC3F8" w14:textId="4B62DD21" w:rsidR="0014281E" w:rsidRPr="0014281E" w:rsidRDefault="0014281E">
    <w:pPr>
      <w:pStyle w:val="Header"/>
      <w:rPr>
        <w:rFonts w:ascii="Calibri" w:hAnsi="Calibri" w:cs="Calibri"/>
      </w:rPr>
    </w:pPr>
    <w:r w:rsidRPr="0014281E">
      <w:rPr>
        <w:rFonts w:ascii="Calibri" w:hAnsi="Calibri" w:cs="Calibri"/>
      </w:rPr>
      <w:t>Sachbericht ALG-Projektförderung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3653D"/>
    <w:multiLevelType w:val="hybridMultilevel"/>
    <w:tmpl w:val="3990D8C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6B1DAE"/>
    <w:multiLevelType w:val="hybridMultilevel"/>
    <w:tmpl w:val="C9925B04"/>
    <w:lvl w:ilvl="0" w:tplc="903005E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3439FA"/>
    <w:multiLevelType w:val="hybridMultilevel"/>
    <w:tmpl w:val="2960AC76"/>
    <w:lvl w:ilvl="0" w:tplc="C30E713A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838104">
    <w:abstractNumId w:val="1"/>
  </w:num>
  <w:num w:numId="2" w16cid:durableId="1494103602">
    <w:abstractNumId w:val="2"/>
  </w:num>
  <w:num w:numId="3" w16cid:durableId="2103258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263"/>
    <w:rsid w:val="0008558E"/>
    <w:rsid w:val="00130B1C"/>
    <w:rsid w:val="001343B5"/>
    <w:rsid w:val="0014281E"/>
    <w:rsid w:val="00153B5B"/>
    <w:rsid w:val="001657B4"/>
    <w:rsid w:val="0018371A"/>
    <w:rsid w:val="001926E7"/>
    <w:rsid w:val="00286FE7"/>
    <w:rsid w:val="00296263"/>
    <w:rsid w:val="002C3F6C"/>
    <w:rsid w:val="002E1C4E"/>
    <w:rsid w:val="002E23DC"/>
    <w:rsid w:val="002E425A"/>
    <w:rsid w:val="00341094"/>
    <w:rsid w:val="00356750"/>
    <w:rsid w:val="004D0D4A"/>
    <w:rsid w:val="00504222"/>
    <w:rsid w:val="0051696E"/>
    <w:rsid w:val="005431D8"/>
    <w:rsid w:val="00625492"/>
    <w:rsid w:val="006411B8"/>
    <w:rsid w:val="0076750E"/>
    <w:rsid w:val="008C45EF"/>
    <w:rsid w:val="00910EE3"/>
    <w:rsid w:val="00926216"/>
    <w:rsid w:val="00940A14"/>
    <w:rsid w:val="00950131"/>
    <w:rsid w:val="009A37E8"/>
    <w:rsid w:val="00A01098"/>
    <w:rsid w:val="00A66181"/>
    <w:rsid w:val="00A92451"/>
    <w:rsid w:val="00A97494"/>
    <w:rsid w:val="00AB481C"/>
    <w:rsid w:val="00B45346"/>
    <w:rsid w:val="00B47DF6"/>
    <w:rsid w:val="00BB68BE"/>
    <w:rsid w:val="00BC7785"/>
    <w:rsid w:val="00C70E22"/>
    <w:rsid w:val="00C71973"/>
    <w:rsid w:val="00D07DCF"/>
    <w:rsid w:val="00D2572B"/>
    <w:rsid w:val="00E558FF"/>
    <w:rsid w:val="00E60282"/>
    <w:rsid w:val="00E66C2A"/>
    <w:rsid w:val="00E936BC"/>
    <w:rsid w:val="00ED6EA1"/>
    <w:rsid w:val="00EF72EC"/>
    <w:rsid w:val="00FB4088"/>
    <w:rsid w:val="00FB77D6"/>
    <w:rsid w:val="00FE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B1EC6"/>
  <w15:chartTrackingRefBased/>
  <w15:docId w15:val="{78F08342-ACCD-43EF-82DA-AEE00EA69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E23DC"/>
  </w:style>
  <w:style w:type="paragraph" w:styleId="Heading1">
    <w:name w:val="heading 1"/>
    <w:basedOn w:val="Normal"/>
    <w:next w:val="Normal"/>
    <w:link w:val="Heading1Char"/>
    <w:uiPriority w:val="9"/>
    <w:qFormat/>
    <w:rsid w:val="002962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62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62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62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62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62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62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62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62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45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45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45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45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45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45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45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45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45EF"/>
    <w:rPr>
      <w:rFonts w:eastAsiaTheme="majorEastAsia" w:cstheme="majorBidi"/>
      <w:color w:val="272727" w:themeColor="text1" w:themeTint="D8"/>
    </w:rPr>
  </w:style>
  <w:style w:type="paragraph" w:styleId="Header">
    <w:name w:val="header"/>
    <w:basedOn w:val="Normal"/>
    <w:link w:val="HeaderChar1"/>
    <w:uiPriority w:val="99"/>
    <w:unhideWhenUsed/>
    <w:rsid w:val="00153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rsid w:val="00153B5B"/>
  </w:style>
  <w:style w:type="paragraph" w:styleId="Footer">
    <w:name w:val="footer"/>
    <w:basedOn w:val="Normal"/>
    <w:link w:val="FooterChar"/>
    <w:uiPriority w:val="99"/>
    <w:unhideWhenUsed/>
    <w:rsid w:val="00153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B5B"/>
  </w:style>
  <w:style w:type="character" w:customStyle="1" w:styleId="TitleChar1">
    <w:name w:val="Title Char1"/>
    <w:basedOn w:val="DefaultParagraphFont"/>
    <w:uiPriority w:val="10"/>
    <w:rsid w:val="00153B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1">
    <w:name w:val="Subtitle Char1"/>
    <w:basedOn w:val="DefaultParagraphFont"/>
    <w:uiPriority w:val="11"/>
    <w:rsid w:val="00153B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1">
    <w:name w:val="Quote Char1"/>
    <w:basedOn w:val="DefaultParagraphFont"/>
    <w:uiPriority w:val="29"/>
    <w:rsid w:val="00153B5B"/>
    <w:rPr>
      <w:i/>
      <w:iCs/>
      <w:color w:val="404040" w:themeColor="text1" w:themeTint="BF"/>
    </w:rPr>
  </w:style>
  <w:style w:type="character" w:customStyle="1" w:styleId="IntenseQuoteChar1">
    <w:name w:val="Intense Quote Char1"/>
    <w:basedOn w:val="DefaultParagraphFont"/>
    <w:uiPriority w:val="30"/>
    <w:rsid w:val="00153B5B"/>
    <w:rPr>
      <w:i/>
      <w:iCs/>
      <w:color w:val="0F4761" w:themeColor="accent1" w:themeShade="BF"/>
    </w:rPr>
  </w:style>
  <w:style w:type="paragraph" w:styleId="ListParagraph">
    <w:name w:val="List Paragraph"/>
    <w:basedOn w:val="Normal"/>
    <w:uiPriority w:val="34"/>
    <w:qFormat/>
    <w:rsid w:val="002962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62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6263"/>
    <w:rPr>
      <w:b/>
      <w:bCs/>
      <w:smallCaps/>
      <w:color w:val="0F4761" w:themeColor="accent1" w:themeShade="BF"/>
      <w:spacing w:val="5"/>
    </w:rPr>
  </w:style>
  <w:style w:type="paragraph" w:customStyle="1" w:styleId="a">
    <w:basedOn w:val="DefaultParagraphFont"/>
    <w:next w:val="PlaceholderText"/>
    <w:uiPriority w:val="99"/>
    <w:rsid w:val="002E23D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96263"/>
    <w:rPr>
      <w:color w:val="666666"/>
    </w:rPr>
  </w:style>
  <w:style w:type="character" w:customStyle="1" w:styleId="HeaderChar">
    <w:name w:val="Header Char"/>
    <w:basedOn w:val="DefaultParagraphFont"/>
    <w:uiPriority w:val="99"/>
    <w:rsid w:val="004D0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1070A2D54B4A3FA09EABC7AFBEA8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F00C53-B818-40FC-8BAE-D28219C5E873}"/>
      </w:docPartPr>
      <w:docPartBody>
        <w:p w:rsidR="005A68FE" w:rsidRDefault="005A68FE">
          <w:pPr>
            <w:pStyle w:val="9E1070A2D54B4A3FA09EABC7AFBEA866"/>
          </w:pPr>
          <w:r w:rsidRPr="007047EA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E8970627E89241B29A4BE08C457532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6BD8E4-EFAF-4A8D-AF97-D2CC6622EE2E}"/>
      </w:docPartPr>
      <w:docPartBody>
        <w:p w:rsidR="00621567" w:rsidRDefault="00621567">
          <w:pPr>
            <w:pStyle w:val="E8970627E89241B29A4BE08C457532E3"/>
          </w:pPr>
          <w:r w:rsidRPr="007047EA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04FC5E0D7F95497EA76E3A42A223BE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402F7C-06BB-4B4B-8B65-C0B1A45346A3}"/>
      </w:docPartPr>
      <w:docPartBody>
        <w:p w:rsidR="00621567" w:rsidRDefault="00621567">
          <w:pPr>
            <w:pStyle w:val="04FC5E0D7F95497EA76E3A42A223BEE2"/>
          </w:pPr>
          <w:r w:rsidRPr="007047EA">
            <w:rPr>
              <w:rStyle w:val="Placehold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8FE"/>
    <w:rsid w:val="001657B4"/>
    <w:rsid w:val="005A68FE"/>
    <w:rsid w:val="0062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customStyle="1" w:styleId="9E1070A2D54B4A3FA09EABC7AFBEA866">
    <w:name w:val="9E1070A2D54B4A3FA09EABC7AFBEA866"/>
  </w:style>
  <w:style w:type="paragraph" w:customStyle="1" w:styleId="5208E71A1F6D4DCFA0664BD8E6B78B6B">
    <w:name w:val="5208E71A1F6D4DCFA0664BD8E6B78B6B"/>
  </w:style>
  <w:style w:type="paragraph" w:customStyle="1" w:styleId="B9A0F8E004404E88AC12F0C61DE16F12">
    <w:name w:val="B9A0F8E004404E88AC12F0C61DE16F12"/>
  </w:style>
  <w:style w:type="paragraph" w:customStyle="1" w:styleId="E8970627E89241B29A4BE08C457532E3">
    <w:name w:val="E8970627E89241B29A4BE08C457532E3"/>
  </w:style>
  <w:style w:type="paragraph" w:customStyle="1" w:styleId="35E5755AF5CF4C71905C01395C36925B">
    <w:name w:val="35E5755AF5CF4C71905C01395C36925B"/>
  </w:style>
  <w:style w:type="paragraph" w:customStyle="1" w:styleId="04FC5E0D7F95497EA76E3A42A223BEE2">
    <w:name w:val="04FC5E0D7F95497EA76E3A42A223BE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0AB3DAE2C0CF439F2AD56ACF71DF2D" ma:contentTypeVersion="16" ma:contentTypeDescription="Ein neues Dokument erstellen." ma:contentTypeScope="" ma:versionID="9692b4acfacaae4bf8b5256c9750b2d2">
  <xsd:schema xmlns:xsd="http://www.w3.org/2001/XMLSchema" xmlns:xs="http://www.w3.org/2001/XMLSchema" xmlns:p="http://schemas.microsoft.com/office/2006/metadata/properties" xmlns:ns2="17a08abc-0033-4ce3-94e7-4282fb68a234" xmlns:ns3="10f5ffd4-07e9-4b74-a607-43f266fbede8" targetNamespace="http://schemas.microsoft.com/office/2006/metadata/properties" ma:root="true" ma:fieldsID="0b9fead833e29ed0f0f37f453f8d109a" ns2:_="" ns3:_="">
    <xsd:import namespace="17a08abc-0033-4ce3-94e7-4282fb68a234"/>
    <xsd:import namespace="10f5ffd4-07e9-4b74-a607-43f266fbe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08abc-0033-4ce3-94e7-4282fb68a2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26c06b61-82f0-49cd-9509-b57b5c70c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5ffd4-07e9-4b74-a607-43f266fbede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9c7f0d9-af21-490e-b8a5-bfc4792926f8}" ma:internalName="TaxCatchAll" ma:showField="CatchAllData" ma:web="10f5ffd4-07e9-4b74-a607-43f266fbe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f5ffd4-07e9-4b74-a607-43f266fbede8" xsi:nil="true"/>
    <lcf76f155ced4ddcb4097134ff3c332f xmlns="17a08abc-0033-4ce3-94e7-4282fb68a23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0D8991D-E420-45A5-8057-38C8C9D6C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a08abc-0033-4ce3-94e7-4282fb68a234"/>
    <ds:schemaRef ds:uri="10f5ffd4-07e9-4b74-a607-43f266fbe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F236AA-D390-46FB-B450-1BC489AE9A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CE8CF8-032E-4D8A-84BD-F854E2D08C53}">
  <ds:schemaRefs>
    <ds:schemaRef ds:uri="http://schemas.microsoft.com/office/2006/metadata/properties"/>
    <ds:schemaRef ds:uri="http://schemas.microsoft.com/office/infopath/2007/PartnerControls"/>
    <ds:schemaRef ds:uri="10f5ffd4-07e9-4b74-a607-43f266fbede8"/>
    <ds:schemaRef ds:uri="17a08abc-0033-4ce3-94e7-4282fb68a23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798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Stolte</dc:creator>
  <cp:keywords/>
  <dc:description/>
  <cp:lastModifiedBy>Anna Konrad</cp:lastModifiedBy>
  <cp:revision>15</cp:revision>
  <dcterms:created xsi:type="dcterms:W3CDTF">2026-08-11T21:59:00Z</dcterms:created>
  <dcterms:modified xsi:type="dcterms:W3CDTF">2026-08-13T09:42:00Z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0x010100E10AB3DAE2C0CF439F2AD56ACF71DF2D</vt:lpwstr>
  </property>
  <property fmtid="{D5CDD505-2E9C-101B-9397-08002B2CF9AE}" pid="3" name="MediaServiceImageTags">
    <vt:lpwstr/>
  </property>
</Properties>
</file>