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6F5C6" w14:textId="77777777" w:rsidR="00CA229D" w:rsidRDefault="00CA229D"/>
    <w:tbl>
      <w:tblPr>
        <w:tblW w:w="9441" w:type="dxa"/>
        <w:tblInd w:w="9" w:type="dxa"/>
        <w:tblBorders>
          <w:top w:val="single" w:sz="4" w:space="0" w:color="000001"/>
          <w:left w:val="single" w:sz="4" w:space="0" w:color="000001"/>
          <w:bottom w:val="single" w:sz="4" w:space="0" w:color="000001"/>
          <w:insideH w:val="single" w:sz="4" w:space="0" w:color="000001"/>
        </w:tblBorders>
        <w:tblCellMar>
          <w:left w:w="60" w:type="dxa"/>
          <w:right w:w="70" w:type="dxa"/>
        </w:tblCellMar>
        <w:tblLook w:val="0000" w:firstRow="0" w:lastRow="0" w:firstColumn="0" w:lastColumn="0" w:noHBand="0" w:noVBand="0"/>
      </w:tblPr>
      <w:tblGrid>
        <w:gridCol w:w="7536"/>
        <w:gridCol w:w="1905"/>
      </w:tblGrid>
      <w:tr w:rsidR="00A8540F" w:rsidRPr="00221744" w14:paraId="37EB2A8D" w14:textId="77777777" w:rsidTr="00046D75">
        <w:trPr>
          <w:cantSplit/>
          <w:trHeight w:val="7255"/>
        </w:trPr>
        <w:tc>
          <w:tcPr>
            <w:tcW w:w="7536" w:type="dxa"/>
            <w:tcBorders>
              <w:top w:val="single" w:sz="4" w:space="0" w:color="000001"/>
              <w:left w:val="single" w:sz="4" w:space="0" w:color="000001"/>
              <w:bottom w:val="single" w:sz="4" w:space="0" w:color="auto"/>
            </w:tcBorders>
            <w:tcMar>
              <w:left w:w="60" w:type="dxa"/>
            </w:tcMar>
          </w:tcPr>
          <w:p w14:paraId="271F9D40" w14:textId="77777777" w:rsidR="00A8540F" w:rsidRPr="00221744" w:rsidRDefault="00A8540F" w:rsidP="00046D75">
            <w:pPr>
              <w:snapToGrid w:val="0"/>
              <w:rPr>
                <w:rFonts w:ascii="Calibri" w:hAnsi="Calibri" w:cs="Calibri"/>
                <w:color w:val="000000"/>
              </w:rPr>
            </w:pPr>
          </w:p>
          <w:p w14:paraId="02E05E72" w14:textId="231D833C" w:rsidR="00A8540F" w:rsidRPr="00221744" w:rsidRDefault="00A8540F" w:rsidP="00046D75">
            <w:pPr>
              <w:pStyle w:val="Heading1"/>
              <w:numPr>
                <w:ilvl w:val="0"/>
                <w:numId w:val="2"/>
              </w:numPr>
              <w:jc w:val="center"/>
              <w:rPr>
                <w:rFonts w:ascii="Calibri" w:hAnsi="Calibri" w:cs="Calibri"/>
              </w:rPr>
            </w:pPr>
            <w:r w:rsidRPr="001A4DAA">
              <w:rPr>
                <w:rFonts w:ascii="Calibri" w:hAnsi="Calibri" w:cs="Calibri"/>
                <w:sz w:val="32"/>
                <w:szCs w:val="22"/>
              </w:rPr>
              <w:t>Antrag auf Projektförderung</w:t>
            </w:r>
          </w:p>
          <w:p w14:paraId="7493E5BF" w14:textId="77777777" w:rsidR="00A8540F" w:rsidRPr="00221744" w:rsidRDefault="00A8540F" w:rsidP="00046D75">
            <w:pPr>
              <w:rPr>
                <w:rFonts w:ascii="Calibri" w:hAnsi="Calibri" w:cs="Calibri"/>
                <w:i/>
                <w:color w:val="000000"/>
              </w:rPr>
            </w:pPr>
          </w:p>
          <w:p w14:paraId="68E1C247" w14:textId="428EA104" w:rsidR="00A8540F" w:rsidRDefault="00A8540F" w:rsidP="00046D75">
            <w:pPr>
              <w:jc w:val="center"/>
              <w:rPr>
                <w:rFonts w:ascii="Calibri" w:hAnsi="Calibri" w:cs="Calibri"/>
                <w:i/>
                <w:color w:val="000000"/>
                <w:sz w:val="24"/>
                <w:szCs w:val="24"/>
              </w:rPr>
            </w:pPr>
            <w:r w:rsidRPr="00221744">
              <w:rPr>
                <w:rFonts w:ascii="Calibri" w:hAnsi="Calibri" w:cs="Calibri"/>
                <w:i/>
                <w:color w:val="000000"/>
                <w:sz w:val="24"/>
                <w:szCs w:val="24"/>
              </w:rPr>
              <w:t xml:space="preserve">Förderungen für kleine Projekte – Förderungshöchstbetrag 3.000 Euro – vereinfachtes </w:t>
            </w:r>
            <w:r>
              <w:rPr>
                <w:rFonts w:ascii="Calibri" w:hAnsi="Calibri" w:cs="Calibri"/>
                <w:i/>
                <w:color w:val="000000"/>
                <w:sz w:val="24"/>
                <w:szCs w:val="24"/>
              </w:rPr>
              <w:t>Förderv</w:t>
            </w:r>
            <w:r w:rsidRPr="00221744">
              <w:rPr>
                <w:rFonts w:ascii="Calibri" w:hAnsi="Calibri" w:cs="Calibri"/>
                <w:i/>
                <w:color w:val="000000"/>
                <w:sz w:val="24"/>
                <w:szCs w:val="24"/>
              </w:rPr>
              <w:t>erfahren</w:t>
            </w:r>
          </w:p>
          <w:p w14:paraId="311E87AE" w14:textId="77777777" w:rsidR="0077719C" w:rsidRPr="00221744" w:rsidRDefault="0077719C" w:rsidP="00046D75">
            <w:pPr>
              <w:jc w:val="center"/>
              <w:rPr>
                <w:rFonts w:ascii="Calibri" w:hAnsi="Calibri" w:cs="Calibri"/>
                <w:i/>
                <w:color w:val="000000"/>
                <w:sz w:val="24"/>
                <w:szCs w:val="24"/>
              </w:rPr>
            </w:pPr>
          </w:p>
          <w:p w14:paraId="0BBDCC2E" w14:textId="77777777" w:rsidR="00046D75" w:rsidRDefault="00046D75" w:rsidP="00046D75">
            <w:pPr>
              <w:pStyle w:val="ListParagraph"/>
              <w:rPr>
                <w:rFonts w:ascii="Calibri" w:hAnsi="Calibri" w:cs="Calibri"/>
                <w:b/>
                <w:color w:val="000000"/>
                <w:sz w:val="28"/>
                <w:szCs w:val="28"/>
                <w:u w:val="single"/>
              </w:rPr>
            </w:pPr>
          </w:p>
          <w:p w14:paraId="04C8D626" w14:textId="408D6739" w:rsidR="00A8540F" w:rsidRDefault="00A8540F" w:rsidP="00046D75">
            <w:pPr>
              <w:pStyle w:val="ListParagraph"/>
              <w:numPr>
                <w:ilvl w:val="0"/>
                <w:numId w:val="5"/>
              </w:numPr>
              <w:rPr>
                <w:rFonts w:ascii="Calibri" w:hAnsi="Calibri" w:cs="Calibri"/>
                <w:b/>
                <w:color w:val="000000"/>
                <w:sz w:val="28"/>
                <w:szCs w:val="28"/>
                <w:u w:val="single"/>
              </w:rPr>
            </w:pPr>
            <w:r w:rsidRPr="0077719C">
              <w:rPr>
                <w:rFonts w:ascii="Calibri" w:hAnsi="Calibri" w:cs="Calibri"/>
                <w:b/>
                <w:color w:val="000000"/>
                <w:sz w:val="28"/>
                <w:szCs w:val="28"/>
                <w:u w:val="single"/>
              </w:rPr>
              <w:t>Angaben zum Antragstelle</w:t>
            </w:r>
            <w:r w:rsidR="00046D75">
              <w:rPr>
                <w:rFonts w:ascii="Calibri" w:hAnsi="Calibri" w:cs="Calibri"/>
                <w:b/>
                <w:color w:val="000000"/>
                <w:sz w:val="28"/>
                <w:szCs w:val="28"/>
                <w:u w:val="single"/>
              </w:rPr>
              <w:t>r</w:t>
            </w:r>
          </w:p>
          <w:p w14:paraId="2D86472E" w14:textId="77777777" w:rsidR="00046D75" w:rsidRPr="00046D75" w:rsidRDefault="00046D75" w:rsidP="00046D75">
            <w:pPr>
              <w:pStyle w:val="ListParagraph"/>
              <w:rPr>
                <w:rFonts w:ascii="Calibri" w:hAnsi="Calibri" w:cs="Calibri"/>
                <w:b/>
                <w:color w:val="000000"/>
                <w:sz w:val="28"/>
                <w:szCs w:val="28"/>
                <w:u w:val="single"/>
              </w:rPr>
            </w:pPr>
          </w:p>
          <w:p w14:paraId="5E722751" w14:textId="70A68898" w:rsidR="00A8540F" w:rsidRPr="001523FC" w:rsidRDefault="00A8540F" w:rsidP="00046D75">
            <w:pPr>
              <w:rPr>
                <w:rFonts w:ascii="Calibri" w:eastAsia="Webdings" w:hAnsi="Calibri" w:cs="Calibri"/>
                <w:b/>
                <w:bCs/>
                <w:color w:val="000000"/>
                <w:sz w:val="24"/>
                <w:szCs w:val="24"/>
              </w:rPr>
            </w:pPr>
            <w:r w:rsidRPr="001523FC">
              <w:rPr>
                <w:rFonts w:ascii="Calibri" w:hAnsi="Calibri" w:cs="Calibri"/>
                <w:b/>
                <w:bCs/>
                <w:color w:val="000000"/>
                <w:sz w:val="24"/>
                <w:szCs w:val="24"/>
              </w:rPr>
              <w:t>Name der antragstellenden Einrichtung:</w:t>
            </w:r>
            <w:r w:rsidRPr="001523FC">
              <w:rPr>
                <w:rFonts w:ascii="Calibri" w:eastAsia="Webdings" w:hAnsi="Calibri" w:cs="Calibri"/>
                <w:b/>
                <w:bCs/>
                <w:color w:val="000000"/>
                <w:sz w:val="24"/>
                <w:szCs w:val="24"/>
              </w:rPr>
              <w:t xml:space="preserve"> </w:t>
            </w:r>
          </w:p>
          <w:p w14:paraId="2134A8FB" w14:textId="7483473C" w:rsidR="00D27863" w:rsidRPr="00D27863" w:rsidRDefault="00D27863" w:rsidP="00D27863">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1095476041"/>
                <w:placeholder>
                  <w:docPart w:val="4BE9500D2AB6445891E6E225CA08B55A"/>
                </w:placeholder>
                <w:showingPlcHdr/>
                <w:text/>
              </w:sdtPr>
              <w:sdtContent>
                <w:r w:rsidRPr="00D15118">
                  <w:rPr>
                    <w:rStyle w:val="PlaceholderText"/>
                    <w:rFonts w:ascii="Calibri" w:hAnsi="Calibri" w:cs="Calibri"/>
                    <w:bCs/>
                  </w:rPr>
                  <w:t>Klicken oder tippen Sie hier, um Text einzugeben.</w:t>
                </w:r>
              </w:sdtContent>
            </w:sdt>
          </w:p>
          <w:p w14:paraId="45D71826" w14:textId="77777777" w:rsidR="00046D75" w:rsidRDefault="00046D75" w:rsidP="00046D75">
            <w:pPr>
              <w:rPr>
                <w:rFonts w:ascii="Calibri" w:eastAsia="Webdings" w:hAnsi="Calibri" w:cs="Calibri"/>
                <w:b/>
                <w:bCs/>
                <w:color w:val="000000"/>
                <w:sz w:val="24"/>
                <w:szCs w:val="24"/>
              </w:rPr>
            </w:pPr>
          </w:p>
          <w:p w14:paraId="475B1131" w14:textId="5C36D636" w:rsidR="00046D75" w:rsidRPr="00D27863" w:rsidRDefault="00A8540F" w:rsidP="00046D75">
            <w:pPr>
              <w:rPr>
                <w:rFonts w:ascii="Calibri" w:eastAsia="Webdings" w:hAnsi="Calibri" w:cs="Calibri"/>
                <w:b/>
                <w:bCs/>
                <w:color w:val="auto"/>
                <w:sz w:val="24"/>
                <w:szCs w:val="24"/>
              </w:rPr>
            </w:pPr>
            <w:r w:rsidRPr="001523FC">
              <w:rPr>
                <w:rFonts w:ascii="Calibri" w:eastAsia="Webdings" w:hAnsi="Calibri" w:cs="Calibri"/>
                <w:b/>
                <w:bCs/>
                <w:color w:val="000000"/>
                <w:sz w:val="24"/>
                <w:szCs w:val="24"/>
              </w:rPr>
              <w:t xml:space="preserve">Anschrift </w:t>
            </w:r>
            <w:r w:rsidRPr="001523FC">
              <w:rPr>
                <w:rFonts w:ascii="Calibri" w:eastAsia="Webdings" w:hAnsi="Calibri" w:cs="Calibri"/>
                <w:b/>
                <w:bCs/>
                <w:color w:val="auto"/>
                <w:sz w:val="24"/>
                <w:szCs w:val="24"/>
              </w:rPr>
              <w:t xml:space="preserve">der antragstellenden Einrichtung: </w:t>
            </w:r>
          </w:p>
          <w:p w14:paraId="10EBCEF8" w14:textId="0F17A3F5" w:rsidR="00D27863" w:rsidRPr="00D27863" w:rsidRDefault="00D27863" w:rsidP="00D27863">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1431785147"/>
                <w:placeholder>
                  <w:docPart w:val="660C739681794A99B03F7BB381DED40C"/>
                </w:placeholder>
                <w:showingPlcHdr/>
                <w:text/>
              </w:sdtPr>
              <w:sdtContent>
                <w:r w:rsidRPr="00D15118">
                  <w:rPr>
                    <w:rStyle w:val="PlaceholderText"/>
                    <w:rFonts w:ascii="Calibri" w:hAnsi="Calibri" w:cs="Calibri"/>
                    <w:bCs/>
                  </w:rPr>
                  <w:t>Klicken oder tippen Sie hier, um Text einzugeben.</w:t>
                </w:r>
              </w:sdtContent>
            </w:sdt>
          </w:p>
          <w:p w14:paraId="5FE6351D" w14:textId="77777777" w:rsidR="00046D75" w:rsidRDefault="00046D75" w:rsidP="00046D75">
            <w:pPr>
              <w:rPr>
                <w:rFonts w:ascii="Calibri" w:hAnsi="Calibri" w:cs="Calibri"/>
                <w:bCs/>
                <w:sz w:val="24"/>
                <w:szCs w:val="24"/>
              </w:rPr>
            </w:pPr>
          </w:p>
          <w:p w14:paraId="5B19F451" w14:textId="73209B97" w:rsidR="00A8540F" w:rsidRPr="001523FC" w:rsidRDefault="00A8540F" w:rsidP="00046D75">
            <w:pPr>
              <w:rPr>
                <w:rFonts w:ascii="Calibri" w:eastAsia="Webdings" w:hAnsi="Calibri" w:cs="Calibri"/>
                <w:b/>
                <w:bCs/>
                <w:color w:val="000000"/>
                <w:sz w:val="24"/>
                <w:szCs w:val="24"/>
              </w:rPr>
            </w:pPr>
            <w:r w:rsidRPr="001523FC">
              <w:rPr>
                <w:rFonts w:ascii="Calibri" w:eastAsia="Webdings" w:hAnsi="Calibri" w:cs="Calibri"/>
                <w:b/>
                <w:bCs/>
                <w:color w:val="000000"/>
                <w:sz w:val="24"/>
                <w:szCs w:val="24"/>
              </w:rPr>
              <w:t>Ansprechperson:</w:t>
            </w:r>
          </w:p>
          <w:p w14:paraId="38632661" w14:textId="7D7EBCC0" w:rsidR="00D27863" w:rsidRPr="00D27863" w:rsidRDefault="00D27863" w:rsidP="00D27863">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1812199945"/>
                <w:placeholder>
                  <w:docPart w:val="4C220B46EB33403FBE96951BD7CB51C9"/>
                </w:placeholder>
                <w:showingPlcHdr/>
                <w:text/>
              </w:sdtPr>
              <w:sdtContent>
                <w:r w:rsidRPr="00D15118">
                  <w:rPr>
                    <w:rStyle w:val="PlaceholderText"/>
                    <w:rFonts w:ascii="Calibri" w:hAnsi="Calibri" w:cs="Calibri"/>
                    <w:bCs/>
                  </w:rPr>
                  <w:t>Klicken oder tippen Sie hier, um Text einzugeben.</w:t>
                </w:r>
              </w:sdtContent>
            </w:sdt>
          </w:p>
          <w:p w14:paraId="3D5454A6" w14:textId="77777777" w:rsidR="00046D75" w:rsidRDefault="00046D75" w:rsidP="00046D75">
            <w:pPr>
              <w:rPr>
                <w:rFonts w:ascii="Calibri" w:eastAsia="Webdings" w:hAnsi="Calibri" w:cs="Calibri"/>
                <w:b/>
                <w:bCs/>
                <w:color w:val="000000"/>
                <w:sz w:val="24"/>
                <w:szCs w:val="24"/>
              </w:rPr>
            </w:pPr>
          </w:p>
          <w:p w14:paraId="00750CEB" w14:textId="67C64BBC" w:rsidR="00A8540F" w:rsidRDefault="00A8540F" w:rsidP="00046D75">
            <w:pPr>
              <w:rPr>
                <w:rFonts w:ascii="Calibri" w:eastAsia="Webdings" w:hAnsi="Calibri" w:cs="Calibri"/>
                <w:b/>
                <w:bCs/>
                <w:color w:val="000000"/>
                <w:sz w:val="24"/>
                <w:szCs w:val="24"/>
              </w:rPr>
            </w:pPr>
            <w:r w:rsidRPr="001523FC">
              <w:rPr>
                <w:rFonts w:ascii="Calibri" w:eastAsia="Webdings" w:hAnsi="Calibri" w:cs="Calibri"/>
                <w:b/>
                <w:bCs/>
                <w:color w:val="000000"/>
                <w:sz w:val="24"/>
                <w:szCs w:val="24"/>
              </w:rPr>
              <w:t>Telefon:</w:t>
            </w:r>
          </w:p>
          <w:p w14:paraId="052EDF6A" w14:textId="4DBDEB1B" w:rsidR="00D27863" w:rsidRPr="00D27863" w:rsidRDefault="00D27863" w:rsidP="00D27863">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309874990"/>
                <w:placeholder>
                  <w:docPart w:val="02CA2731BC7241B7B0E9532CBD1E252D"/>
                </w:placeholder>
                <w:showingPlcHdr/>
                <w:text/>
              </w:sdtPr>
              <w:sdtContent>
                <w:r w:rsidRPr="00D15118">
                  <w:rPr>
                    <w:rStyle w:val="PlaceholderText"/>
                    <w:rFonts w:ascii="Calibri" w:hAnsi="Calibri" w:cs="Calibri"/>
                    <w:bCs/>
                  </w:rPr>
                  <w:t>Klicken oder tippen Sie hier, um Text einzugeben.</w:t>
                </w:r>
              </w:sdtContent>
            </w:sdt>
          </w:p>
          <w:p w14:paraId="59400EDE" w14:textId="77777777" w:rsidR="00046D75" w:rsidRDefault="00046D75" w:rsidP="00046D75">
            <w:pPr>
              <w:rPr>
                <w:rFonts w:ascii="Calibri" w:hAnsi="Calibri" w:cs="Calibri"/>
                <w:bCs/>
                <w:sz w:val="24"/>
                <w:szCs w:val="24"/>
              </w:rPr>
            </w:pPr>
          </w:p>
          <w:p w14:paraId="41B93BA6" w14:textId="66CFC00A" w:rsidR="00A8540F" w:rsidRDefault="009558CA" w:rsidP="00046D75">
            <w:pPr>
              <w:rPr>
                <w:rFonts w:ascii="Calibri" w:hAnsi="Calibri" w:cs="Calibri"/>
                <w:b/>
                <w:bCs/>
                <w:sz w:val="24"/>
                <w:szCs w:val="24"/>
              </w:rPr>
            </w:pPr>
            <w:r>
              <w:rPr>
                <w:rFonts w:ascii="Calibri" w:hAnsi="Calibri" w:cs="Calibri"/>
                <w:b/>
                <w:bCs/>
                <w:sz w:val="24"/>
                <w:szCs w:val="24"/>
              </w:rPr>
              <w:t>E-Mail-Adresse</w:t>
            </w:r>
            <w:r w:rsidR="00A8540F" w:rsidRPr="001523FC">
              <w:rPr>
                <w:rFonts w:ascii="Calibri" w:hAnsi="Calibri" w:cs="Calibri"/>
                <w:b/>
                <w:bCs/>
                <w:sz w:val="24"/>
                <w:szCs w:val="24"/>
              </w:rPr>
              <w:t>:</w:t>
            </w:r>
          </w:p>
          <w:p w14:paraId="72AD1248" w14:textId="4AABB37F" w:rsidR="00D27863" w:rsidRPr="000D2677" w:rsidRDefault="00D27863" w:rsidP="000D2677">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1626309700"/>
                <w:placeholder>
                  <w:docPart w:val="BEE5FBCBF321439BA8F5776FDC72A860"/>
                </w:placeholder>
                <w:showingPlcHdr/>
                <w:text/>
              </w:sdtPr>
              <w:sdtContent>
                <w:r w:rsidRPr="00D15118">
                  <w:rPr>
                    <w:rStyle w:val="PlaceholderText"/>
                    <w:rFonts w:ascii="Calibri" w:hAnsi="Calibri" w:cs="Calibri"/>
                    <w:bCs/>
                  </w:rPr>
                  <w:t>Klicken oder tippen Sie hier, um Text einzugeben.</w:t>
                </w:r>
              </w:sdtContent>
            </w:sdt>
          </w:p>
        </w:tc>
        <w:tc>
          <w:tcPr>
            <w:tcW w:w="1905" w:type="dxa"/>
            <w:tcBorders>
              <w:top w:val="single" w:sz="4" w:space="0" w:color="000001"/>
              <w:left w:val="single" w:sz="4" w:space="0" w:color="000001"/>
              <w:bottom w:val="single" w:sz="4" w:space="0" w:color="000001"/>
              <w:right w:val="single" w:sz="4" w:space="0" w:color="000001"/>
            </w:tcBorders>
            <w:tcMar>
              <w:left w:w="60" w:type="dxa"/>
            </w:tcMar>
          </w:tcPr>
          <w:p w14:paraId="5F8F52EE" w14:textId="77777777" w:rsidR="00A8540F" w:rsidRPr="00221744" w:rsidRDefault="00A8540F" w:rsidP="00221744">
            <w:pPr>
              <w:rPr>
                <w:rFonts w:ascii="Calibri" w:eastAsia="Webdings" w:hAnsi="Calibri" w:cs="Calibri"/>
                <w:sz w:val="16"/>
              </w:rPr>
            </w:pPr>
            <w:r w:rsidRPr="00221744">
              <w:rPr>
                <w:rFonts w:ascii="Calibri" w:eastAsia="Webdings" w:hAnsi="Calibri" w:cs="Calibri"/>
                <w:sz w:val="16"/>
              </w:rPr>
              <w:t xml:space="preserve">Arbeitsgemeinschaft </w:t>
            </w:r>
          </w:p>
          <w:p w14:paraId="186D6F6C" w14:textId="77777777" w:rsidR="00A8540F" w:rsidRPr="00221744" w:rsidRDefault="00A8540F" w:rsidP="00221744">
            <w:pPr>
              <w:rPr>
                <w:rFonts w:ascii="Calibri" w:eastAsia="Webdings" w:hAnsi="Calibri" w:cs="Calibri"/>
                <w:sz w:val="16"/>
              </w:rPr>
            </w:pPr>
            <w:r w:rsidRPr="00221744">
              <w:rPr>
                <w:rFonts w:ascii="Calibri" w:eastAsia="Webdings" w:hAnsi="Calibri" w:cs="Calibri"/>
                <w:sz w:val="16"/>
              </w:rPr>
              <w:t>Literarischer Gesellschaften</w:t>
            </w:r>
          </w:p>
          <w:p w14:paraId="3958387C" w14:textId="77777777" w:rsidR="00A8540F" w:rsidRPr="00221744" w:rsidRDefault="00A8540F" w:rsidP="00221744">
            <w:pPr>
              <w:rPr>
                <w:rFonts w:ascii="Calibri" w:eastAsia="Webdings" w:hAnsi="Calibri" w:cs="Calibri"/>
                <w:sz w:val="16"/>
              </w:rPr>
            </w:pPr>
            <w:r w:rsidRPr="00221744">
              <w:rPr>
                <w:rFonts w:ascii="Calibri" w:eastAsia="Webdings" w:hAnsi="Calibri" w:cs="Calibri"/>
                <w:sz w:val="16"/>
              </w:rPr>
              <w:t>und Gedenkstätten e.V.</w:t>
            </w:r>
          </w:p>
          <w:p w14:paraId="087BB402" w14:textId="77777777" w:rsidR="00A8540F" w:rsidRPr="00221744" w:rsidRDefault="00A8540F" w:rsidP="00221744">
            <w:pPr>
              <w:rPr>
                <w:rFonts w:ascii="Calibri" w:eastAsia="Webdings" w:hAnsi="Calibri" w:cs="Calibri"/>
                <w:color w:val="000000"/>
                <w:sz w:val="16"/>
              </w:rPr>
            </w:pPr>
          </w:p>
          <w:p w14:paraId="0CB564BB"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Alte Jakobstraße 159/160</w:t>
            </w:r>
          </w:p>
          <w:p w14:paraId="25E60FA9"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10969 Berlin</w:t>
            </w:r>
          </w:p>
          <w:p w14:paraId="05F382F1" w14:textId="77777777" w:rsidR="00A8540F" w:rsidRPr="00221744" w:rsidRDefault="00A8540F" w:rsidP="00221744">
            <w:pPr>
              <w:rPr>
                <w:rFonts w:ascii="Calibri" w:eastAsia="Webdings" w:hAnsi="Calibri" w:cs="Calibri"/>
                <w:color w:val="000000"/>
                <w:sz w:val="16"/>
              </w:rPr>
            </w:pPr>
          </w:p>
          <w:p w14:paraId="69F30208"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 xml:space="preserve">Telefon </w:t>
            </w:r>
          </w:p>
          <w:p w14:paraId="2AA1ECBC"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(030) 8632 1319-0</w:t>
            </w:r>
          </w:p>
          <w:p w14:paraId="2103BD7E" w14:textId="77777777" w:rsidR="00A8540F" w:rsidRPr="00221744" w:rsidRDefault="00A8540F" w:rsidP="00221744">
            <w:pPr>
              <w:rPr>
                <w:rFonts w:ascii="Calibri" w:eastAsia="Webdings" w:hAnsi="Calibri" w:cs="Calibri"/>
                <w:color w:val="000000"/>
                <w:sz w:val="16"/>
              </w:rPr>
            </w:pPr>
          </w:p>
          <w:p w14:paraId="27895268"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 xml:space="preserve">Telefax </w:t>
            </w:r>
          </w:p>
          <w:p w14:paraId="5A2B2C22"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(030) 8632 1319-7</w:t>
            </w:r>
          </w:p>
          <w:p w14:paraId="4548F1B6" w14:textId="77777777" w:rsidR="00A8540F" w:rsidRPr="00221744" w:rsidRDefault="00A8540F" w:rsidP="00221744">
            <w:pPr>
              <w:rPr>
                <w:rFonts w:ascii="Calibri" w:eastAsia="Webdings" w:hAnsi="Calibri" w:cs="Calibri"/>
                <w:color w:val="000000"/>
                <w:sz w:val="16"/>
              </w:rPr>
            </w:pPr>
          </w:p>
          <w:p w14:paraId="1A6DB966"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E-Mail</w:t>
            </w:r>
          </w:p>
          <w:p w14:paraId="7E6E2F34"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alg@alg.de</w:t>
            </w:r>
          </w:p>
          <w:p w14:paraId="6415E416" w14:textId="77777777" w:rsidR="00A8540F" w:rsidRPr="00221744" w:rsidRDefault="00A8540F" w:rsidP="00221744">
            <w:pPr>
              <w:rPr>
                <w:rFonts w:ascii="Calibri" w:eastAsia="Webdings" w:hAnsi="Calibri" w:cs="Calibri"/>
                <w:color w:val="000000"/>
                <w:sz w:val="16"/>
              </w:rPr>
            </w:pPr>
          </w:p>
          <w:p w14:paraId="36DC061F"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Web</w:t>
            </w:r>
          </w:p>
          <w:p w14:paraId="31E39CD8"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www.alg.de</w:t>
            </w:r>
          </w:p>
          <w:p w14:paraId="0404CC2F" w14:textId="77777777" w:rsidR="00A8540F" w:rsidRPr="00221744" w:rsidRDefault="00A8540F" w:rsidP="00221744">
            <w:pPr>
              <w:rPr>
                <w:rFonts w:ascii="Calibri" w:eastAsia="Webdings" w:hAnsi="Calibri" w:cs="Calibri"/>
                <w:color w:val="000000"/>
                <w:sz w:val="16"/>
              </w:rPr>
            </w:pPr>
          </w:p>
          <w:p w14:paraId="4719E604"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Vorstandssprecherin</w:t>
            </w:r>
          </w:p>
          <w:p w14:paraId="4799F11C"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Dr. Ute Pott</w:t>
            </w:r>
          </w:p>
          <w:p w14:paraId="77C387D9" w14:textId="77777777" w:rsidR="00A8540F" w:rsidRPr="00221744" w:rsidRDefault="00A8540F" w:rsidP="00221744">
            <w:pPr>
              <w:rPr>
                <w:rFonts w:ascii="Calibri" w:eastAsia="Webdings" w:hAnsi="Calibri" w:cs="Calibri"/>
                <w:color w:val="000000"/>
                <w:sz w:val="16"/>
              </w:rPr>
            </w:pPr>
          </w:p>
          <w:p w14:paraId="233F9761"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Geschäftsführung</w:t>
            </w:r>
          </w:p>
          <w:p w14:paraId="599F2E57" w14:textId="77777777" w:rsidR="00A8540F" w:rsidRPr="00221744" w:rsidRDefault="00A8540F" w:rsidP="00221744">
            <w:pPr>
              <w:rPr>
                <w:rFonts w:ascii="Calibri" w:eastAsia="Webdings" w:hAnsi="Calibri" w:cs="Calibri"/>
                <w:color w:val="000000"/>
                <w:sz w:val="16"/>
              </w:rPr>
            </w:pPr>
            <w:r w:rsidRPr="00221744">
              <w:rPr>
                <w:rFonts w:ascii="Calibri" w:eastAsia="Webdings" w:hAnsi="Calibri" w:cs="Calibri"/>
                <w:color w:val="000000"/>
                <w:sz w:val="16"/>
              </w:rPr>
              <w:t>Pauline Stolte</w:t>
            </w:r>
          </w:p>
          <w:p w14:paraId="74A34DC3" w14:textId="46043D4C" w:rsidR="00A8540F" w:rsidRPr="001523FC" w:rsidRDefault="00A8540F">
            <w:pPr>
              <w:rPr>
                <w:rFonts w:ascii="Calibri" w:eastAsia="Webdings" w:hAnsi="Calibri" w:cs="Calibri"/>
                <w:bCs/>
                <w:sz w:val="24"/>
                <w:szCs w:val="10"/>
              </w:rPr>
            </w:pPr>
          </w:p>
        </w:tc>
      </w:tr>
    </w:tbl>
    <w:p w14:paraId="3D788D84" w14:textId="77777777" w:rsidR="0077719C" w:rsidRDefault="0077719C">
      <w:pPr>
        <w:ind w:right="-284"/>
        <w:rPr>
          <w:rFonts w:ascii="Calibri" w:eastAsia="Webdings" w:hAnsi="Calibri" w:cs="Calibri"/>
        </w:rPr>
      </w:pPr>
    </w:p>
    <w:tbl>
      <w:tblPr>
        <w:tblStyle w:val="TableGrid"/>
        <w:tblW w:w="9493" w:type="dxa"/>
        <w:tblLook w:val="04A0" w:firstRow="1" w:lastRow="0" w:firstColumn="1" w:lastColumn="0" w:noHBand="0" w:noVBand="1"/>
      </w:tblPr>
      <w:tblGrid>
        <w:gridCol w:w="9493"/>
      </w:tblGrid>
      <w:tr w:rsidR="0077719C" w14:paraId="36526001" w14:textId="77777777" w:rsidTr="0077719C">
        <w:tc>
          <w:tcPr>
            <w:tcW w:w="9493" w:type="dxa"/>
          </w:tcPr>
          <w:p w14:paraId="5E2CEDCE" w14:textId="1CAE0B7C" w:rsidR="0077719C" w:rsidRPr="0077719C" w:rsidRDefault="0077719C" w:rsidP="0077719C">
            <w:pPr>
              <w:pStyle w:val="ListParagraph"/>
              <w:numPr>
                <w:ilvl w:val="0"/>
                <w:numId w:val="5"/>
              </w:numPr>
              <w:rPr>
                <w:rFonts w:ascii="Calibri" w:eastAsia="Webdings" w:hAnsi="Calibri" w:cs="Calibri"/>
                <w:b/>
                <w:bCs/>
                <w:color w:val="000000"/>
                <w:sz w:val="28"/>
                <w:szCs w:val="28"/>
                <w:u w:val="single"/>
              </w:rPr>
            </w:pPr>
            <w:r w:rsidRPr="0077719C">
              <w:rPr>
                <w:rFonts w:ascii="Calibri" w:eastAsia="Webdings" w:hAnsi="Calibri" w:cs="Calibri"/>
                <w:b/>
                <w:bCs/>
                <w:color w:val="000000"/>
                <w:sz w:val="28"/>
                <w:szCs w:val="28"/>
                <w:u w:val="single"/>
              </w:rPr>
              <w:t>Angaben zum Projekt:</w:t>
            </w:r>
          </w:p>
          <w:p w14:paraId="485689CC" w14:textId="77777777" w:rsidR="0077719C" w:rsidRPr="00221744" w:rsidRDefault="0077719C" w:rsidP="0077719C">
            <w:pPr>
              <w:rPr>
                <w:rFonts w:ascii="Calibri" w:eastAsia="Webdings" w:hAnsi="Calibri" w:cs="Calibri"/>
                <w:color w:val="000000"/>
              </w:rPr>
            </w:pPr>
          </w:p>
          <w:p w14:paraId="3F8C99C2" w14:textId="77777777" w:rsidR="0077719C" w:rsidRDefault="0077719C" w:rsidP="0077719C">
            <w:pPr>
              <w:rPr>
                <w:rFonts w:ascii="Calibri" w:eastAsia="Webdings" w:hAnsi="Calibri" w:cs="Calibri"/>
                <w:b/>
                <w:iCs/>
                <w:color w:val="000000"/>
                <w:sz w:val="24"/>
                <w:szCs w:val="24"/>
              </w:rPr>
            </w:pPr>
            <w:r w:rsidRPr="007B4C36">
              <w:rPr>
                <w:rFonts w:ascii="Calibri" w:eastAsia="Webdings" w:hAnsi="Calibri" w:cs="Calibri"/>
                <w:b/>
                <w:iCs/>
                <w:color w:val="000000"/>
                <w:sz w:val="24"/>
                <w:szCs w:val="24"/>
              </w:rPr>
              <w:t xml:space="preserve">Förderjahr: </w:t>
            </w:r>
          </w:p>
          <w:sdt>
            <w:sdtPr>
              <w:rPr>
                <w:rFonts w:ascii="Calibri" w:eastAsia="Webdings" w:hAnsi="Calibri" w:cs="Calibri"/>
                <w:b/>
                <w:iCs/>
                <w:color w:val="000000"/>
                <w:sz w:val="24"/>
                <w:szCs w:val="24"/>
              </w:rPr>
              <w:id w:val="1923133183"/>
              <w:placeholder>
                <w:docPart w:val="1C78FF53F095417D8818D8C2978882EF"/>
              </w:placeholder>
              <w:showingPlcHdr/>
              <w:dropDownList>
                <w:listItem w:value="Wählen Sie eine Jahreszahl aus"/>
                <w:listItem w:displayText="2026" w:value="2026"/>
                <w:listItem w:displayText="2027" w:value="2027"/>
                <w:listItem w:displayText="2028" w:value="2028"/>
                <w:listItem w:displayText="2029" w:value="2029"/>
                <w:listItem w:displayText="2030" w:value="2030"/>
                <w:listItem w:displayText="2031" w:value="2031"/>
                <w:listItem w:displayText="2032" w:value="2032"/>
                <w:listItem w:displayText="2033" w:value="2033"/>
                <w:listItem w:displayText="2034" w:value="2034"/>
                <w:listItem w:displayText="2035" w:value="2035"/>
                <w:listItem w:displayText="2036" w:value="2036"/>
              </w:dropDownList>
            </w:sdtPr>
            <w:sdtContent>
              <w:p w14:paraId="2695391D" w14:textId="331BBED8" w:rsidR="0077719C" w:rsidRPr="0000467C" w:rsidRDefault="00FD398C" w:rsidP="004166A8">
                <w:pPr>
                  <w:pBdr>
                    <w:bottom w:val="single" w:sz="4" w:space="1" w:color="auto"/>
                  </w:pBdr>
                  <w:rPr>
                    <w:rFonts w:ascii="Calibri" w:eastAsia="Webdings" w:hAnsi="Calibri" w:cs="Calibri"/>
                    <w:b/>
                    <w:iCs/>
                    <w:color w:val="000000"/>
                    <w:sz w:val="24"/>
                    <w:szCs w:val="24"/>
                  </w:rPr>
                </w:pPr>
                <w:r w:rsidRPr="00FD398C">
                  <w:rPr>
                    <w:rStyle w:val="PlaceholderText"/>
                    <w:rFonts w:ascii="Calibri" w:hAnsi="Calibri" w:cs="Calibri"/>
                    <w:bCs/>
                    <w:sz w:val="24"/>
                    <w:szCs w:val="24"/>
                  </w:rPr>
                  <w:t>Förderjahr auswählen</w:t>
                </w:r>
              </w:p>
            </w:sdtContent>
          </w:sdt>
          <w:p w14:paraId="37B7BFB9" w14:textId="77777777" w:rsidR="0000467C" w:rsidRPr="0000467C" w:rsidRDefault="0000467C" w:rsidP="0000467C">
            <w:pPr>
              <w:rPr>
                <w:rFonts w:ascii="Calibri" w:eastAsia="Webdings" w:hAnsi="Calibri" w:cs="Calibri"/>
                <w:b/>
                <w:iCs/>
                <w:color w:val="000000"/>
                <w:sz w:val="24"/>
                <w:szCs w:val="24"/>
              </w:rPr>
            </w:pPr>
          </w:p>
          <w:p w14:paraId="7A2AA95F" w14:textId="6F2EB212" w:rsidR="0077719C" w:rsidRDefault="0077719C" w:rsidP="0077719C">
            <w:pPr>
              <w:rPr>
                <w:rFonts w:ascii="Calibri" w:eastAsia="Webdings" w:hAnsi="Calibri" w:cs="Calibri"/>
                <w:b/>
                <w:bCs/>
                <w:color w:val="000000"/>
              </w:rPr>
            </w:pPr>
            <w:r w:rsidRPr="007B4C36">
              <w:rPr>
                <w:rFonts w:ascii="Calibri" w:eastAsia="Webdings" w:hAnsi="Calibri" w:cs="Calibri"/>
                <w:b/>
                <w:bCs/>
                <w:color w:val="000000"/>
                <w:sz w:val="24"/>
                <w:szCs w:val="24"/>
              </w:rPr>
              <w:t>Projektzeitraum/ Datum:</w:t>
            </w:r>
          </w:p>
          <w:p w14:paraId="51B0A78F" w14:textId="6D98050B" w:rsidR="0077719C" w:rsidRPr="00221744" w:rsidRDefault="001A1163" w:rsidP="0077719C">
            <w:pPr>
              <w:pBdr>
                <w:bottom w:val="single" w:sz="4" w:space="1" w:color="auto"/>
              </w:pBdr>
              <w:rPr>
                <w:rFonts w:ascii="Calibri" w:hAnsi="Calibri" w:cs="Calibri"/>
              </w:rPr>
            </w:pPr>
            <w:sdt>
              <w:sdtPr>
                <w:rPr>
                  <w:rFonts w:ascii="Calibri" w:hAnsi="Calibri" w:cs="Calibri"/>
                  <w:bCs/>
                  <w:sz w:val="24"/>
                  <w:szCs w:val="24"/>
                </w:rPr>
                <w:id w:val="-511455442"/>
                <w:placeholder>
                  <w:docPart w:val="6E704948794C453DA11B5D3885C76C87"/>
                </w:placeholder>
                <w:showingPlcHdr/>
                <w:text/>
              </w:sdtPr>
              <w:sdtEndPr/>
              <w:sdtContent>
                <w:r w:rsidR="00D27863" w:rsidRPr="00D15118">
                  <w:rPr>
                    <w:rStyle w:val="PlaceholderText"/>
                    <w:rFonts w:ascii="Calibri" w:hAnsi="Calibri" w:cs="Calibri"/>
                    <w:bCs/>
                  </w:rPr>
                  <w:t>Klicken oder tippen Sie hier, um Text einzugeben.</w:t>
                </w:r>
              </w:sdtContent>
            </w:sdt>
          </w:p>
          <w:p w14:paraId="0118F125" w14:textId="77777777" w:rsidR="0077719C" w:rsidRPr="00221744" w:rsidRDefault="0077719C" w:rsidP="0077719C">
            <w:pPr>
              <w:rPr>
                <w:rFonts w:ascii="Calibri" w:eastAsia="Webdings" w:hAnsi="Calibri" w:cs="Calibri"/>
                <w:b/>
                <w:color w:val="000000"/>
              </w:rPr>
            </w:pPr>
          </w:p>
          <w:p w14:paraId="34E7C3E7" w14:textId="77777777" w:rsidR="0077719C" w:rsidRPr="00F47427" w:rsidRDefault="0077719C" w:rsidP="0077719C">
            <w:pPr>
              <w:rPr>
                <w:rFonts w:ascii="Calibri" w:hAnsi="Calibri" w:cs="Calibri"/>
                <w:sz w:val="24"/>
                <w:szCs w:val="24"/>
              </w:rPr>
            </w:pPr>
            <w:r w:rsidRPr="00F47427">
              <w:rPr>
                <w:rFonts w:ascii="Calibri" w:eastAsia="Webdings" w:hAnsi="Calibri" w:cs="Calibri"/>
                <w:b/>
                <w:color w:val="000000"/>
                <w:sz w:val="24"/>
                <w:szCs w:val="24"/>
              </w:rPr>
              <w:t>Kurzbeschreibung/Projektart:</w:t>
            </w:r>
          </w:p>
          <w:p w14:paraId="3A5335E2" w14:textId="77777777" w:rsidR="0077719C" w:rsidRPr="00221744" w:rsidRDefault="0077719C" w:rsidP="0077719C">
            <w:pPr>
              <w:rPr>
                <w:rFonts w:ascii="Calibri" w:hAnsi="Calibri" w:cs="Calibri"/>
              </w:rPr>
            </w:pPr>
            <w:r w:rsidRPr="00221744">
              <w:rPr>
                <w:rFonts w:ascii="Calibri" w:eastAsia="Webdings" w:hAnsi="Calibri" w:cs="Calibri"/>
                <w:i/>
                <w:iCs/>
                <w:color w:val="000000"/>
              </w:rPr>
              <w:t>(für ausführliche bitte Beschreibung Extrablatt anfügen)</w:t>
            </w:r>
          </w:p>
          <w:p w14:paraId="2546F097" w14:textId="77777777" w:rsidR="0077719C" w:rsidRPr="00221744" w:rsidRDefault="0077719C" w:rsidP="0077719C">
            <w:pPr>
              <w:rPr>
                <w:rFonts w:ascii="Calibri" w:eastAsia="Webdings" w:hAnsi="Calibri" w:cs="Calibri"/>
                <w:b/>
                <w:color w:val="000000"/>
              </w:rPr>
            </w:pPr>
          </w:p>
          <w:p w14:paraId="16C514C7" w14:textId="7F495EC7" w:rsidR="00D27863" w:rsidRPr="00D27863" w:rsidRDefault="00D27863" w:rsidP="00D27863">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595826314"/>
                <w:placeholder>
                  <w:docPart w:val="07034F3631874BB1AA9DFE9EB3172927"/>
                </w:placeholder>
                <w:showingPlcHdr/>
                <w:text/>
              </w:sdtPr>
              <w:sdtContent>
                <w:r w:rsidRPr="00D15118">
                  <w:rPr>
                    <w:rStyle w:val="PlaceholderText"/>
                    <w:rFonts w:ascii="Calibri" w:hAnsi="Calibri" w:cs="Calibri"/>
                    <w:bCs/>
                  </w:rPr>
                  <w:t>Klicken oder tippen Sie hier, um Text einzugeben.</w:t>
                </w:r>
              </w:sdtContent>
            </w:sdt>
          </w:p>
          <w:p w14:paraId="697A605A" w14:textId="77777777" w:rsidR="0077719C" w:rsidRDefault="0077719C" w:rsidP="0077719C">
            <w:pPr>
              <w:rPr>
                <w:rFonts w:ascii="Calibri" w:eastAsia="Webdings" w:hAnsi="Calibri" w:cs="Calibri"/>
                <w:iCs/>
                <w:color w:val="000000"/>
              </w:rPr>
            </w:pPr>
          </w:p>
          <w:p w14:paraId="16CF3CC2" w14:textId="77777777" w:rsidR="0077719C" w:rsidRPr="00176473" w:rsidRDefault="0077719C" w:rsidP="0077719C">
            <w:pPr>
              <w:rPr>
                <w:rFonts w:ascii="Calibri" w:hAnsi="Calibri" w:cs="Calibri"/>
                <w:color w:val="000000"/>
                <w:sz w:val="24"/>
                <w:szCs w:val="24"/>
              </w:rPr>
            </w:pPr>
            <w:r w:rsidRPr="00176473">
              <w:rPr>
                <w:rFonts w:ascii="Calibri" w:hAnsi="Calibri" w:cs="Calibri"/>
                <w:b/>
                <w:bCs/>
                <w:color w:val="000000"/>
                <w:sz w:val="24"/>
                <w:szCs w:val="24"/>
              </w:rPr>
              <w:t>Zweck und Ziel des Projekts:</w:t>
            </w:r>
          </w:p>
          <w:p w14:paraId="57D4D85D" w14:textId="2D1A6BD2" w:rsidR="0077719C" w:rsidRPr="00072D44" w:rsidRDefault="0077719C" w:rsidP="0077719C">
            <w:pPr>
              <w:rPr>
                <w:rFonts w:ascii="Calibri" w:hAnsi="Calibri" w:cs="Calibri"/>
                <w:i/>
                <w:iCs/>
                <w:color w:val="000000"/>
              </w:rPr>
            </w:pPr>
            <w:r w:rsidRPr="00165220">
              <w:rPr>
                <w:rFonts w:ascii="Calibri" w:hAnsi="Calibri" w:cs="Calibri"/>
                <w:i/>
                <w:iCs/>
                <w:color w:val="000000"/>
              </w:rPr>
              <w:t>(max. 1.000 Zeichen)</w:t>
            </w:r>
          </w:p>
          <w:p w14:paraId="1B7D551C" w14:textId="77777777" w:rsidR="0077719C" w:rsidRPr="00B017E5" w:rsidRDefault="0077719C" w:rsidP="0077719C">
            <w:pPr>
              <w:rPr>
                <w:rFonts w:ascii="Calibri" w:hAnsi="Calibri" w:cs="Calibri"/>
                <w:b/>
                <w:bCs/>
                <w:color w:val="000000"/>
                <w:sz w:val="24"/>
                <w:szCs w:val="24"/>
              </w:rPr>
            </w:pPr>
            <w:r w:rsidRPr="00B017E5">
              <w:rPr>
                <w:rFonts w:ascii="Calibri" w:hAnsi="Calibri" w:cs="Calibri"/>
                <w:b/>
                <w:bCs/>
                <w:color w:val="000000"/>
                <w:sz w:val="24"/>
                <w:szCs w:val="24"/>
              </w:rPr>
              <w:t>Zweck:</w:t>
            </w:r>
          </w:p>
          <w:p w14:paraId="3236C72C" w14:textId="77777777" w:rsidR="0077719C" w:rsidRPr="00886D60" w:rsidRDefault="0077719C" w:rsidP="0077719C">
            <w:pPr>
              <w:pStyle w:val="ListParagraph"/>
              <w:numPr>
                <w:ilvl w:val="0"/>
                <w:numId w:val="4"/>
              </w:numPr>
              <w:rPr>
                <w:rFonts w:ascii="Calibri" w:hAnsi="Calibri" w:cs="Calibri"/>
                <w:i/>
                <w:iCs/>
                <w:color w:val="000000"/>
              </w:rPr>
            </w:pPr>
            <w:r w:rsidRPr="00886D60">
              <w:rPr>
                <w:rFonts w:ascii="Calibri" w:hAnsi="Calibri" w:cs="Calibri"/>
                <w:i/>
                <w:iCs/>
                <w:color w:val="000000"/>
              </w:rPr>
              <w:t>Wofür soll die Zuwendung verwendet werden? Bitte beschreiben Sie kurz die konkrete Maßnahme bzw. den Zuwendungszweck.</w:t>
            </w:r>
          </w:p>
          <w:p w14:paraId="7A83BF11" w14:textId="77777777" w:rsidR="0077719C" w:rsidRDefault="0077719C" w:rsidP="0077719C">
            <w:pPr>
              <w:rPr>
                <w:rFonts w:ascii="Calibri" w:hAnsi="Calibri" w:cs="Calibri"/>
                <w:color w:val="000000"/>
              </w:rPr>
            </w:pPr>
          </w:p>
          <w:p w14:paraId="3D9B0061" w14:textId="0427B1C4" w:rsidR="00072D44" w:rsidRPr="00D27863" w:rsidRDefault="001A1163" w:rsidP="0077719C">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239686528"/>
                <w:placeholder>
                  <w:docPart w:val="57697415B5A14BDB80B50A6D2E4B9A6C"/>
                </w:placeholder>
                <w:showingPlcHdr/>
                <w:text/>
              </w:sdtPr>
              <w:sdtEndPr/>
              <w:sdtContent>
                <w:r w:rsidR="00D27863" w:rsidRPr="00D15118">
                  <w:rPr>
                    <w:rStyle w:val="PlaceholderText"/>
                    <w:rFonts w:ascii="Calibri" w:hAnsi="Calibri" w:cs="Calibri"/>
                    <w:bCs/>
                  </w:rPr>
                  <w:t>Klicken oder tippen Sie hier, um Text einzugeben.</w:t>
                </w:r>
              </w:sdtContent>
            </w:sdt>
          </w:p>
          <w:p w14:paraId="39939908" w14:textId="77777777" w:rsidR="0077719C" w:rsidRPr="00B017E5" w:rsidRDefault="0077719C" w:rsidP="0077719C">
            <w:pPr>
              <w:rPr>
                <w:rFonts w:ascii="Calibri" w:hAnsi="Calibri" w:cs="Calibri"/>
                <w:b/>
                <w:bCs/>
                <w:color w:val="000000"/>
                <w:sz w:val="24"/>
                <w:szCs w:val="24"/>
              </w:rPr>
            </w:pPr>
            <w:r w:rsidRPr="00B017E5">
              <w:rPr>
                <w:rFonts w:ascii="Calibri" w:hAnsi="Calibri" w:cs="Calibri"/>
                <w:b/>
                <w:bCs/>
                <w:color w:val="000000"/>
                <w:sz w:val="24"/>
                <w:szCs w:val="24"/>
              </w:rPr>
              <w:t>Ziel:</w:t>
            </w:r>
          </w:p>
          <w:p w14:paraId="6E628F89" w14:textId="77777777" w:rsidR="0077719C" w:rsidRPr="00886D60" w:rsidRDefault="0077719C" w:rsidP="0077719C">
            <w:pPr>
              <w:pStyle w:val="ListParagraph"/>
              <w:numPr>
                <w:ilvl w:val="0"/>
                <w:numId w:val="3"/>
              </w:numPr>
              <w:rPr>
                <w:rFonts w:ascii="Calibri" w:hAnsi="Calibri" w:cs="Calibri"/>
                <w:i/>
                <w:iCs/>
                <w:color w:val="000000"/>
              </w:rPr>
            </w:pPr>
            <w:r w:rsidRPr="00886D60">
              <w:rPr>
                <w:rFonts w:ascii="Calibri" w:hAnsi="Calibri" w:cs="Calibri"/>
                <w:i/>
                <w:iCs/>
                <w:color w:val="000000"/>
              </w:rPr>
              <w:t>Welches konkrete, möglichst überprüfbare Ergebnis soll mit dem Projekt erreicht werden?</w:t>
            </w:r>
          </w:p>
          <w:p w14:paraId="2009E2E6" w14:textId="20CF24EA" w:rsidR="0077719C" w:rsidRPr="003247B3" w:rsidRDefault="003247B3" w:rsidP="003247B3">
            <w:pPr>
              <w:pBdr>
                <w:left w:val="single" w:sz="4" w:space="4" w:color="auto"/>
                <w:bottom w:val="single" w:sz="4" w:space="1" w:color="auto"/>
                <w:right w:val="single" w:sz="4" w:space="4" w:color="auto"/>
              </w:pBdr>
              <w:rPr>
                <w:rFonts w:ascii="Calibri" w:hAnsi="Calibri" w:cs="Calibri"/>
                <w:bCs/>
                <w:sz w:val="24"/>
                <w:szCs w:val="24"/>
              </w:rPr>
            </w:pPr>
            <w:sdt>
              <w:sdtPr>
                <w:rPr>
                  <w:rFonts w:ascii="Calibri" w:hAnsi="Calibri" w:cs="Calibri"/>
                  <w:bCs/>
                  <w:sz w:val="24"/>
                  <w:szCs w:val="24"/>
                </w:rPr>
                <w:id w:val="-270863807"/>
                <w:placeholder>
                  <w:docPart w:val="32674583F9E44B5FAFD0062A3B505051"/>
                </w:placeholder>
                <w:showingPlcHdr/>
                <w:text/>
              </w:sdtPr>
              <w:sdtContent>
                <w:r w:rsidRPr="00D15118">
                  <w:rPr>
                    <w:rStyle w:val="PlaceholderText"/>
                    <w:rFonts w:ascii="Calibri" w:hAnsi="Calibri" w:cs="Calibri"/>
                    <w:bCs/>
                  </w:rPr>
                  <w:t>Klicken oder tippen Sie hier, um Text einzugeben.</w:t>
                </w:r>
              </w:sdtContent>
            </w:sdt>
          </w:p>
        </w:tc>
      </w:tr>
    </w:tbl>
    <w:p w14:paraId="2A68CBC7" w14:textId="77777777" w:rsidR="0077719C" w:rsidRPr="00221744" w:rsidRDefault="0077719C">
      <w:pPr>
        <w:ind w:right="-284"/>
        <w:rPr>
          <w:rFonts w:ascii="Calibri" w:eastAsia="Webdings" w:hAnsi="Calibri" w:cs="Calibri"/>
        </w:rPr>
      </w:pPr>
    </w:p>
    <w:tbl>
      <w:tblPr>
        <w:tblStyle w:val="TableGrid"/>
        <w:tblW w:w="9493" w:type="dxa"/>
        <w:tblLook w:val="04A0" w:firstRow="1" w:lastRow="0" w:firstColumn="1" w:lastColumn="0" w:noHBand="0" w:noVBand="1"/>
      </w:tblPr>
      <w:tblGrid>
        <w:gridCol w:w="3964"/>
        <w:gridCol w:w="5529"/>
      </w:tblGrid>
      <w:tr w:rsidR="00635F32" w14:paraId="33CE40BD" w14:textId="77777777" w:rsidTr="00635F32">
        <w:tc>
          <w:tcPr>
            <w:tcW w:w="9493" w:type="dxa"/>
            <w:gridSpan w:val="2"/>
            <w:tcBorders>
              <w:bottom w:val="nil"/>
            </w:tcBorders>
          </w:tcPr>
          <w:p w14:paraId="133868A0" w14:textId="77777777" w:rsidR="0044300E" w:rsidRDefault="0044300E" w:rsidP="0044300E">
            <w:pPr>
              <w:pStyle w:val="ListParagraph"/>
              <w:rPr>
                <w:rFonts w:ascii="Calibri" w:eastAsia="Webdings" w:hAnsi="Calibri" w:cs="Calibri"/>
                <w:b/>
                <w:iCs/>
                <w:color w:val="000000"/>
                <w:sz w:val="28"/>
                <w:szCs w:val="28"/>
                <w:u w:val="single"/>
              </w:rPr>
            </w:pPr>
          </w:p>
          <w:p w14:paraId="5A71CEA6" w14:textId="4F8DEFE1" w:rsidR="00635F32" w:rsidRPr="0077719C" w:rsidRDefault="00635F32" w:rsidP="0077719C">
            <w:pPr>
              <w:pStyle w:val="ListParagraph"/>
              <w:numPr>
                <w:ilvl w:val="0"/>
                <w:numId w:val="5"/>
              </w:numPr>
              <w:rPr>
                <w:rFonts w:ascii="Calibri" w:eastAsia="Webdings" w:hAnsi="Calibri" w:cs="Calibri"/>
                <w:b/>
                <w:iCs/>
                <w:color w:val="000000"/>
                <w:sz w:val="28"/>
                <w:szCs w:val="28"/>
                <w:u w:val="single"/>
              </w:rPr>
            </w:pPr>
            <w:r w:rsidRPr="0077719C">
              <w:rPr>
                <w:rFonts w:ascii="Calibri" w:eastAsia="Webdings" w:hAnsi="Calibri" w:cs="Calibri"/>
                <w:b/>
                <w:iCs/>
                <w:color w:val="000000"/>
                <w:sz w:val="28"/>
                <w:szCs w:val="28"/>
                <w:u w:val="single"/>
              </w:rPr>
              <w:t>Kosten- und Finanzierungsplan:</w:t>
            </w:r>
          </w:p>
          <w:p w14:paraId="4ECB6390" w14:textId="77777777" w:rsidR="00635F32" w:rsidRPr="00F47427" w:rsidRDefault="00635F32" w:rsidP="00635F32">
            <w:pPr>
              <w:jc w:val="center"/>
              <w:rPr>
                <w:rFonts w:ascii="Calibri" w:hAnsi="Calibri" w:cs="Calibri"/>
                <w:iCs/>
                <w:sz w:val="28"/>
                <w:szCs w:val="28"/>
                <w:u w:val="single"/>
              </w:rPr>
            </w:pPr>
          </w:p>
          <w:p w14:paraId="7376E8CF" w14:textId="77777777" w:rsidR="00635F32" w:rsidRDefault="00635F32" w:rsidP="00635F32">
            <w:pPr>
              <w:rPr>
                <w:rFonts w:ascii="Calibri" w:eastAsia="Webdings" w:hAnsi="Calibri" w:cs="Calibri"/>
                <w:color w:val="000000"/>
              </w:rPr>
            </w:pPr>
          </w:p>
        </w:tc>
      </w:tr>
      <w:tr w:rsidR="00635F32" w14:paraId="2B710467" w14:textId="77777777" w:rsidTr="00635F32">
        <w:tc>
          <w:tcPr>
            <w:tcW w:w="3964" w:type="dxa"/>
            <w:tcBorders>
              <w:top w:val="nil"/>
            </w:tcBorders>
          </w:tcPr>
          <w:p w14:paraId="46B47AB3" w14:textId="77777777" w:rsidR="00635F32" w:rsidRPr="0077719C" w:rsidRDefault="00635F32" w:rsidP="00635F32">
            <w:pPr>
              <w:rPr>
                <w:rFonts w:ascii="Calibri" w:eastAsia="Webdings" w:hAnsi="Calibri" w:cs="Calibri"/>
                <w:color w:val="000000"/>
                <w:sz w:val="24"/>
                <w:szCs w:val="24"/>
              </w:rPr>
            </w:pPr>
            <w:r w:rsidRPr="0077719C">
              <w:rPr>
                <w:rFonts w:ascii="Calibri" w:eastAsia="Webdings" w:hAnsi="Calibri" w:cs="Calibri"/>
                <w:b/>
                <w:color w:val="000000"/>
                <w:sz w:val="24"/>
                <w:szCs w:val="24"/>
              </w:rPr>
              <w:t>Ausgaben</w:t>
            </w:r>
          </w:p>
          <w:p w14:paraId="14D3F3B4" w14:textId="77777777" w:rsidR="00635F32" w:rsidRPr="00221744" w:rsidRDefault="00635F32" w:rsidP="00635F32">
            <w:pPr>
              <w:rPr>
                <w:rFonts w:ascii="Calibri" w:eastAsia="Webdings" w:hAnsi="Calibri" w:cs="Calibri"/>
                <w:color w:val="000000"/>
              </w:rPr>
            </w:pPr>
            <w:r w:rsidRPr="00221744">
              <w:rPr>
                <w:rFonts w:ascii="Calibri" w:eastAsia="Webdings" w:hAnsi="Calibri" w:cs="Calibri"/>
                <w:i/>
                <w:color w:val="000000"/>
                <w:sz w:val="18"/>
                <w:szCs w:val="18"/>
              </w:rPr>
              <w:t>(z.B. Miete, Honorare, Druckkosten etc.)</w:t>
            </w:r>
          </w:p>
          <w:p w14:paraId="22390F98" w14:textId="77777777" w:rsidR="00635F32" w:rsidRPr="00221744" w:rsidRDefault="00635F32" w:rsidP="00635F32">
            <w:pPr>
              <w:rPr>
                <w:rFonts w:ascii="Calibri" w:eastAsia="Webdings" w:hAnsi="Calibri" w:cs="Calibri"/>
                <w:color w:val="000000"/>
              </w:rPr>
            </w:pPr>
            <w:r>
              <w:rPr>
                <w:rFonts w:ascii="Calibri" w:eastAsia="Webdings" w:hAnsi="Calibri" w:cs="Calibri"/>
                <w:color w:val="000000"/>
              </w:rPr>
              <w:t>_________________________________</w:t>
            </w:r>
          </w:p>
          <w:p w14:paraId="0217ED79" w14:textId="77777777" w:rsidR="00635F32" w:rsidRPr="0077719C" w:rsidRDefault="00635F32" w:rsidP="00635F32">
            <w:pPr>
              <w:rPr>
                <w:rFonts w:ascii="Calibri" w:eastAsia="Webdings" w:hAnsi="Calibri" w:cs="Calibri"/>
                <w:color w:val="000000"/>
                <w:sz w:val="24"/>
                <w:szCs w:val="24"/>
              </w:rPr>
            </w:pPr>
          </w:p>
          <w:p w14:paraId="6AFDF7B9" w14:textId="77777777" w:rsidR="00635F32" w:rsidRPr="0077719C" w:rsidRDefault="00635F32" w:rsidP="00635F32">
            <w:pPr>
              <w:rPr>
                <w:rFonts w:ascii="Calibri" w:eastAsia="Webdings" w:hAnsi="Calibri" w:cs="Calibri"/>
                <w:color w:val="000000"/>
                <w:sz w:val="24"/>
                <w:szCs w:val="24"/>
              </w:rPr>
            </w:pPr>
          </w:p>
          <w:p w14:paraId="2C1559F7" w14:textId="77777777" w:rsidR="00635F32" w:rsidRPr="0077719C" w:rsidRDefault="00635F32" w:rsidP="00635F32">
            <w:pPr>
              <w:rPr>
                <w:rFonts w:ascii="Calibri" w:eastAsia="Webdings" w:hAnsi="Calibri" w:cs="Calibri"/>
                <w:color w:val="000000"/>
                <w:sz w:val="24"/>
                <w:szCs w:val="24"/>
              </w:rPr>
            </w:pPr>
          </w:p>
          <w:p w14:paraId="4A29168C" w14:textId="77777777" w:rsidR="00635F32" w:rsidRPr="0077719C" w:rsidRDefault="00635F32" w:rsidP="00635F32">
            <w:pPr>
              <w:rPr>
                <w:rFonts w:ascii="Calibri" w:eastAsia="Webdings" w:hAnsi="Calibri" w:cs="Calibri"/>
                <w:color w:val="000000"/>
                <w:sz w:val="24"/>
                <w:szCs w:val="24"/>
              </w:rPr>
            </w:pPr>
          </w:p>
          <w:p w14:paraId="2552CD15" w14:textId="77777777" w:rsidR="00635F32" w:rsidRPr="0077719C" w:rsidRDefault="00635F32" w:rsidP="00635F32">
            <w:pPr>
              <w:rPr>
                <w:rFonts w:ascii="Calibri" w:eastAsia="Webdings" w:hAnsi="Calibri" w:cs="Calibri"/>
                <w:color w:val="000000"/>
                <w:sz w:val="24"/>
                <w:szCs w:val="24"/>
              </w:rPr>
            </w:pPr>
          </w:p>
          <w:p w14:paraId="74925865" w14:textId="77777777" w:rsidR="00635F32" w:rsidRPr="0077719C" w:rsidRDefault="00635F32" w:rsidP="00635F32">
            <w:pPr>
              <w:rPr>
                <w:rFonts w:ascii="Calibri" w:eastAsia="Webdings" w:hAnsi="Calibri" w:cs="Calibri"/>
                <w:color w:val="000000"/>
                <w:sz w:val="24"/>
                <w:szCs w:val="24"/>
              </w:rPr>
            </w:pPr>
          </w:p>
          <w:p w14:paraId="2D561C9E" w14:textId="77777777" w:rsidR="00635F32" w:rsidRPr="0077719C" w:rsidRDefault="00635F32" w:rsidP="00635F32">
            <w:pPr>
              <w:rPr>
                <w:rFonts w:ascii="Calibri" w:eastAsia="Webdings" w:hAnsi="Calibri" w:cs="Calibri"/>
                <w:color w:val="000000"/>
                <w:sz w:val="24"/>
                <w:szCs w:val="24"/>
              </w:rPr>
            </w:pPr>
          </w:p>
          <w:p w14:paraId="5B94B20A" w14:textId="77777777" w:rsidR="00635F32" w:rsidRPr="0077719C" w:rsidRDefault="00635F32" w:rsidP="00635F32">
            <w:pPr>
              <w:rPr>
                <w:rFonts w:ascii="Calibri" w:eastAsia="Webdings" w:hAnsi="Calibri" w:cs="Calibri"/>
                <w:color w:val="000000"/>
                <w:sz w:val="24"/>
                <w:szCs w:val="24"/>
              </w:rPr>
            </w:pPr>
          </w:p>
          <w:p w14:paraId="727EFEE6" w14:textId="77777777" w:rsidR="00635F32" w:rsidRPr="0077719C" w:rsidRDefault="00635F32" w:rsidP="00635F32">
            <w:pPr>
              <w:rPr>
                <w:rFonts w:ascii="Calibri" w:eastAsia="Webdings" w:hAnsi="Calibri" w:cs="Calibri"/>
                <w:color w:val="000000"/>
                <w:sz w:val="24"/>
                <w:szCs w:val="24"/>
              </w:rPr>
            </w:pPr>
          </w:p>
          <w:p w14:paraId="0D05B285" w14:textId="77777777" w:rsidR="00635F32" w:rsidRPr="0077719C" w:rsidRDefault="00635F32" w:rsidP="00635F32">
            <w:pPr>
              <w:rPr>
                <w:rFonts w:ascii="Calibri" w:eastAsia="Webdings" w:hAnsi="Calibri" w:cs="Calibri"/>
                <w:color w:val="000000"/>
                <w:sz w:val="24"/>
                <w:szCs w:val="24"/>
              </w:rPr>
            </w:pPr>
          </w:p>
          <w:p w14:paraId="2E9E60A0" w14:textId="77777777" w:rsidR="00635F32" w:rsidRPr="0077719C" w:rsidRDefault="00635F32" w:rsidP="00635F32">
            <w:pPr>
              <w:rPr>
                <w:rFonts w:ascii="Calibri" w:eastAsia="Webdings" w:hAnsi="Calibri" w:cs="Calibri"/>
                <w:color w:val="000000"/>
                <w:sz w:val="24"/>
                <w:szCs w:val="24"/>
              </w:rPr>
            </w:pPr>
          </w:p>
          <w:p w14:paraId="0CED9878" w14:textId="77777777" w:rsidR="00635F32" w:rsidRPr="0077719C" w:rsidRDefault="00635F32" w:rsidP="00635F32">
            <w:pPr>
              <w:rPr>
                <w:rFonts w:ascii="Calibri" w:eastAsia="Webdings" w:hAnsi="Calibri" w:cs="Calibri"/>
                <w:color w:val="000000"/>
                <w:sz w:val="24"/>
                <w:szCs w:val="24"/>
              </w:rPr>
            </w:pPr>
          </w:p>
          <w:p w14:paraId="11FEEBDE" w14:textId="77777777" w:rsidR="00635F32" w:rsidRPr="0077719C" w:rsidRDefault="00635F32" w:rsidP="00635F32">
            <w:pPr>
              <w:rPr>
                <w:rFonts w:ascii="Calibri" w:eastAsia="Webdings" w:hAnsi="Calibri" w:cs="Calibri"/>
                <w:color w:val="000000"/>
                <w:sz w:val="24"/>
                <w:szCs w:val="24"/>
              </w:rPr>
            </w:pPr>
          </w:p>
          <w:p w14:paraId="7BAB66EE" w14:textId="77777777" w:rsidR="00635F32" w:rsidRPr="0077719C" w:rsidRDefault="00635F32" w:rsidP="00635F32">
            <w:pPr>
              <w:rPr>
                <w:rFonts w:ascii="Calibri" w:eastAsia="Webdings" w:hAnsi="Calibri" w:cs="Calibri"/>
                <w:color w:val="000000"/>
                <w:sz w:val="24"/>
                <w:szCs w:val="24"/>
              </w:rPr>
            </w:pPr>
          </w:p>
          <w:p w14:paraId="7998BD02" w14:textId="77777777" w:rsidR="00635F32" w:rsidRPr="0077719C" w:rsidRDefault="00635F32" w:rsidP="00635F32">
            <w:pPr>
              <w:rPr>
                <w:rFonts w:ascii="Calibri" w:eastAsia="Webdings" w:hAnsi="Calibri" w:cs="Calibri"/>
                <w:color w:val="000000"/>
                <w:sz w:val="24"/>
                <w:szCs w:val="24"/>
              </w:rPr>
            </w:pPr>
          </w:p>
          <w:p w14:paraId="4BCEAA82" w14:textId="77777777" w:rsidR="0077719C" w:rsidRPr="0077719C" w:rsidRDefault="0077719C" w:rsidP="00635F32">
            <w:pPr>
              <w:rPr>
                <w:rFonts w:ascii="Calibri" w:eastAsia="Webdings" w:hAnsi="Calibri" w:cs="Calibri"/>
                <w:b/>
                <w:bCs/>
                <w:color w:val="000000"/>
                <w:sz w:val="24"/>
                <w:szCs w:val="24"/>
              </w:rPr>
            </w:pPr>
          </w:p>
          <w:p w14:paraId="3217AE81" w14:textId="77777777" w:rsidR="0077719C" w:rsidRPr="0077719C" w:rsidRDefault="0077719C" w:rsidP="00635F32">
            <w:pPr>
              <w:rPr>
                <w:rFonts w:ascii="Calibri" w:eastAsia="Webdings" w:hAnsi="Calibri" w:cs="Calibri"/>
                <w:b/>
                <w:bCs/>
                <w:color w:val="000000"/>
                <w:sz w:val="24"/>
                <w:szCs w:val="24"/>
              </w:rPr>
            </w:pPr>
          </w:p>
          <w:p w14:paraId="5B3F0727" w14:textId="77777777" w:rsidR="0077719C" w:rsidRPr="0077719C" w:rsidRDefault="0077719C" w:rsidP="00635F32">
            <w:pPr>
              <w:rPr>
                <w:rFonts w:ascii="Calibri" w:eastAsia="Webdings" w:hAnsi="Calibri" w:cs="Calibri"/>
                <w:b/>
                <w:bCs/>
                <w:color w:val="000000"/>
                <w:sz w:val="24"/>
                <w:szCs w:val="24"/>
              </w:rPr>
            </w:pPr>
          </w:p>
          <w:p w14:paraId="6AA65AA5" w14:textId="77777777" w:rsidR="0077719C" w:rsidRPr="0077719C" w:rsidRDefault="0077719C" w:rsidP="00635F32">
            <w:pPr>
              <w:rPr>
                <w:rFonts w:ascii="Calibri" w:eastAsia="Webdings" w:hAnsi="Calibri" w:cs="Calibri"/>
                <w:b/>
                <w:bCs/>
                <w:color w:val="000000"/>
                <w:sz w:val="24"/>
                <w:szCs w:val="24"/>
              </w:rPr>
            </w:pPr>
          </w:p>
          <w:p w14:paraId="6EDAC9BF" w14:textId="49D42543" w:rsidR="00635F32" w:rsidRPr="00F47427" w:rsidRDefault="00635F32" w:rsidP="00635F32">
            <w:pPr>
              <w:rPr>
                <w:rFonts w:ascii="Calibri" w:eastAsia="Webdings" w:hAnsi="Calibri" w:cs="Calibri"/>
                <w:b/>
                <w:iCs/>
                <w:color w:val="000000"/>
                <w:sz w:val="28"/>
                <w:szCs w:val="28"/>
                <w:u w:val="single"/>
              </w:rPr>
            </w:pPr>
            <w:r w:rsidRPr="0077719C">
              <w:rPr>
                <w:rFonts w:ascii="Calibri" w:eastAsia="Webdings" w:hAnsi="Calibri" w:cs="Calibri"/>
                <w:b/>
                <w:bCs/>
                <w:color w:val="000000"/>
                <w:sz w:val="24"/>
                <w:szCs w:val="24"/>
              </w:rPr>
              <w:t>GESAMT:</w:t>
            </w:r>
          </w:p>
        </w:tc>
        <w:tc>
          <w:tcPr>
            <w:tcW w:w="5529" w:type="dxa"/>
            <w:tcBorders>
              <w:top w:val="nil"/>
            </w:tcBorders>
          </w:tcPr>
          <w:p w14:paraId="696C2272" w14:textId="77777777" w:rsidR="00635F32" w:rsidRPr="0077719C" w:rsidRDefault="00635F32" w:rsidP="00635F32">
            <w:pPr>
              <w:rPr>
                <w:rFonts w:ascii="Calibri" w:eastAsia="Webdings" w:hAnsi="Calibri" w:cs="Calibri"/>
                <w:iCs/>
                <w:color w:val="000000"/>
                <w:sz w:val="24"/>
                <w:szCs w:val="24"/>
              </w:rPr>
            </w:pPr>
            <w:r w:rsidRPr="0077719C">
              <w:rPr>
                <w:rFonts w:ascii="Calibri" w:eastAsia="Webdings" w:hAnsi="Calibri" w:cs="Calibri"/>
                <w:b/>
                <w:iCs/>
                <w:color w:val="000000"/>
                <w:sz w:val="24"/>
                <w:szCs w:val="24"/>
              </w:rPr>
              <w:t>Einnahmen</w:t>
            </w:r>
          </w:p>
          <w:p w14:paraId="74726BCB" w14:textId="77777777" w:rsidR="00635F32" w:rsidRPr="00221744" w:rsidRDefault="00635F32" w:rsidP="00635F32">
            <w:pPr>
              <w:rPr>
                <w:rFonts w:ascii="Calibri" w:eastAsia="Webdings" w:hAnsi="Calibri" w:cs="Calibri"/>
                <w:color w:val="000000"/>
              </w:rPr>
            </w:pPr>
            <w:r w:rsidRPr="00221744">
              <w:rPr>
                <w:rFonts w:ascii="Calibri" w:eastAsia="Webdings" w:hAnsi="Calibri" w:cs="Calibri"/>
                <w:i/>
                <w:color w:val="000000"/>
                <w:sz w:val="18"/>
                <w:szCs w:val="18"/>
              </w:rPr>
              <w:t>(z.B. Eigenmittel, Mittel anderer Förderer)</w:t>
            </w:r>
          </w:p>
          <w:p w14:paraId="649E38AA" w14:textId="77777777" w:rsidR="00635F32" w:rsidRPr="00221744" w:rsidRDefault="00635F32" w:rsidP="00635F32">
            <w:pPr>
              <w:rPr>
                <w:rFonts w:ascii="Calibri" w:eastAsia="Webdings" w:hAnsi="Calibri" w:cs="Calibri"/>
                <w:color w:val="000000"/>
              </w:rPr>
            </w:pPr>
            <w:r>
              <w:rPr>
                <w:rFonts w:ascii="Calibri" w:eastAsia="Webdings" w:hAnsi="Calibri" w:cs="Calibri"/>
                <w:color w:val="000000"/>
              </w:rPr>
              <w:t>____________________________________</w:t>
            </w:r>
          </w:p>
          <w:p w14:paraId="24F0BD95" w14:textId="77777777" w:rsidR="00635F32" w:rsidRPr="0077719C" w:rsidRDefault="00635F32" w:rsidP="00635F32">
            <w:pPr>
              <w:rPr>
                <w:rFonts w:ascii="Calibri" w:eastAsia="Webdings" w:hAnsi="Calibri" w:cs="Calibri"/>
                <w:color w:val="000000"/>
                <w:sz w:val="24"/>
                <w:szCs w:val="24"/>
              </w:rPr>
            </w:pPr>
          </w:p>
          <w:p w14:paraId="42A5BF37" w14:textId="77777777" w:rsidR="00635F32" w:rsidRPr="0077719C" w:rsidRDefault="00635F32" w:rsidP="00635F32">
            <w:pPr>
              <w:rPr>
                <w:rFonts w:ascii="Calibri" w:eastAsia="Webdings" w:hAnsi="Calibri" w:cs="Calibri"/>
                <w:color w:val="000000"/>
                <w:sz w:val="24"/>
                <w:szCs w:val="24"/>
              </w:rPr>
            </w:pPr>
          </w:p>
          <w:p w14:paraId="6BA582C2" w14:textId="77777777" w:rsidR="00635F32" w:rsidRPr="0077719C" w:rsidRDefault="00635F32" w:rsidP="00635F32">
            <w:pPr>
              <w:rPr>
                <w:rFonts w:ascii="Calibri" w:eastAsia="Webdings" w:hAnsi="Calibri" w:cs="Calibri"/>
                <w:color w:val="000000"/>
                <w:sz w:val="24"/>
                <w:szCs w:val="24"/>
              </w:rPr>
            </w:pPr>
          </w:p>
          <w:p w14:paraId="47964E41" w14:textId="77777777" w:rsidR="00635F32" w:rsidRPr="0077719C" w:rsidRDefault="00635F32" w:rsidP="00635F32">
            <w:pPr>
              <w:rPr>
                <w:rFonts w:ascii="Calibri" w:eastAsia="Webdings" w:hAnsi="Calibri" w:cs="Calibri"/>
                <w:color w:val="000000"/>
                <w:sz w:val="24"/>
                <w:szCs w:val="24"/>
              </w:rPr>
            </w:pPr>
          </w:p>
          <w:p w14:paraId="6C44DE2A" w14:textId="77777777" w:rsidR="00635F32" w:rsidRPr="0077719C" w:rsidRDefault="00635F32" w:rsidP="00635F32">
            <w:pPr>
              <w:rPr>
                <w:rFonts w:ascii="Calibri" w:eastAsia="Webdings" w:hAnsi="Calibri" w:cs="Calibri"/>
                <w:color w:val="000000"/>
                <w:sz w:val="24"/>
                <w:szCs w:val="24"/>
              </w:rPr>
            </w:pPr>
          </w:p>
          <w:p w14:paraId="290BE732" w14:textId="77777777" w:rsidR="00635F32" w:rsidRPr="0077719C" w:rsidRDefault="00635F32" w:rsidP="00635F32">
            <w:pPr>
              <w:rPr>
                <w:rFonts w:ascii="Calibri" w:eastAsia="Webdings" w:hAnsi="Calibri" w:cs="Calibri"/>
                <w:color w:val="000000"/>
                <w:sz w:val="24"/>
                <w:szCs w:val="24"/>
              </w:rPr>
            </w:pPr>
          </w:p>
          <w:p w14:paraId="48B13F68" w14:textId="77777777" w:rsidR="00635F32" w:rsidRPr="0077719C" w:rsidRDefault="00635F32" w:rsidP="00635F32">
            <w:pPr>
              <w:rPr>
                <w:rFonts w:ascii="Calibri" w:eastAsia="Webdings" w:hAnsi="Calibri" w:cs="Calibri"/>
                <w:color w:val="000000"/>
                <w:sz w:val="24"/>
                <w:szCs w:val="24"/>
              </w:rPr>
            </w:pPr>
          </w:p>
          <w:p w14:paraId="52DA553E" w14:textId="77777777" w:rsidR="00635F32" w:rsidRPr="0077719C" w:rsidRDefault="00635F32" w:rsidP="00635F32">
            <w:pPr>
              <w:rPr>
                <w:rFonts w:ascii="Calibri" w:eastAsia="Webdings" w:hAnsi="Calibri" w:cs="Calibri"/>
                <w:color w:val="000000"/>
                <w:sz w:val="24"/>
                <w:szCs w:val="24"/>
              </w:rPr>
            </w:pPr>
          </w:p>
          <w:p w14:paraId="1D050AE9" w14:textId="77777777" w:rsidR="00635F32" w:rsidRPr="0077719C" w:rsidRDefault="00635F32" w:rsidP="00635F32">
            <w:pPr>
              <w:rPr>
                <w:rFonts w:ascii="Calibri" w:eastAsia="Webdings" w:hAnsi="Calibri" w:cs="Calibri"/>
                <w:color w:val="000000"/>
                <w:sz w:val="24"/>
                <w:szCs w:val="24"/>
              </w:rPr>
            </w:pPr>
          </w:p>
          <w:p w14:paraId="658048E3" w14:textId="77777777" w:rsidR="00635F32" w:rsidRPr="0077719C" w:rsidRDefault="00635F32" w:rsidP="00635F32">
            <w:pPr>
              <w:rPr>
                <w:rFonts w:ascii="Calibri" w:eastAsia="Webdings" w:hAnsi="Calibri" w:cs="Calibri"/>
                <w:color w:val="000000"/>
                <w:sz w:val="24"/>
                <w:szCs w:val="24"/>
              </w:rPr>
            </w:pPr>
          </w:p>
          <w:p w14:paraId="057907CE" w14:textId="77777777" w:rsidR="00635F32" w:rsidRPr="0077719C" w:rsidRDefault="00635F32" w:rsidP="00635F32">
            <w:pPr>
              <w:rPr>
                <w:rFonts w:ascii="Calibri" w:eastAsia="Webdings" w:hAnsi="Calibri" w:cs="Calibri"/>
                <w:color w:val="000000"/>
                <w:sz w:val="24"/>
                <w:szCs w:val="24"/>
              </w:rPr>
            </w:pPr>
          </w:p>
          <w:p w14:paraId="0F2D2D6D" w14:textId="77777777" w:rsidR="00635F32" w:rsidRPr="0077719C" w:rsidRDefault="00635F32" w:rsidP="00635F32">
            <w:pPr>
              <w:rPr>
                <w:rFonts w:ascii="Calibri" w:eastAsia="Webdings" w:hAnsi="Calibri" w:cs="Calibri"/>
                <w:color w:val="000000"/>
                <w:sz w:val="24"/>
                <w:szCs w:val="24"/>
              </w:rPr>
            </w:pPr>
          </w:p>
          <w:p w14:paraId="53345BEE" w14:textId="77777777" w:rsidR="00635F32" w:rsidRPr="0077719C" w:rsidRDefault="00635F32" w:rsidP="00635F32">
            <w:pPr>
              <w:rPr>
                <w:rFonts w:ascii="Calibri" w:eastAsia="Webdings" w:hAnsi="Calibri" w:cs="Calibri"/>
                <w:color w:val="000000"/>
                <w:sz w:val="24"/>
                <w:szCs w:val="24"/>
              </w:rPr>
            </w:pPr>
          </w:p>
          <w:p w14:paraId="1AB78F2E" w14:textId="77777777" w:rsidR="00635F32" w:rsidRPr="0077719C" w:rsidRDefault="00635F32" w:rsidP="00635F32">
            <w:pPr>
              <w:rPr>
                <w:rFonts w:ascii="Calibri" w:eastAsia="Webdings" w:hAnsi="Calibri" w:cs="Calibri"/>
                <w:color w:val="000000"/>
                <w:sz w:val="24"/>
                <w:szCs w:val="24"/>
              </w:rPr>
            </w:pPr>
          </w:p>
          <w:p w14:paraId="0EFCA9C3" w14:textId="77777777" w:rsidR="00635F32" w:rsidRPr="0077719C" w:rsidRDefault="00635F32" w:rsidP="00635F32">
            <w:pPr>
              <w:rPr>
                <w:rFonts w:ascii="Calibri" w:eastAsia="Webdings" w:hAnsi="Calibri" w:cs="Calibri"/>
                <w:color w:val="000000"/>
                <w:sz w:val="24"/>
                <w:szCs w:val="24"/>
              </w:rPr>
            </w:pPr>
          </w:p>
          <w:p w14:paraId="0E094D59" w14:textId="77777777" w:rsidR="00635F32" w:rsidRPr="0077719C" w:rsidRDefault="00635F32" w:rsidP="00635F32">
            <w:pPr>
              <w:rPr>
                <w:rFonts w:ascii="Calibri" w:eastAsia="Webdings" w:hAnsi="Calibri" w:cs="Calibri"/>
                <w:b/>
                <w:bCs/>
                <w:color w:val="000000"/>
                <w:sz w:val="24"/>
                <w:szCs w:val="24"/>
              </w:rPr>
            </w:pPr>
            <w:r w:rsidRPr="0077719C">
              <w:rPr>
                <w:rFonts w:ascii="Calibri" w:eastAsia="Webdings" w:hAnsi="Calibri" w:cs="Calibri"/>
                <w:b/>
                <w:bCs/>
                <w:color w:val="000000"/>
                <w:sz w:val="24"/>
                <w:szCs w:val="24"/>
              </w:rPr>
              <w:t>Bei der ALG</w:t>
            </w:r>
          </w:p>
          <w:p w14:paraId="15E908F4" w14:textId="77777777" w:rsidR="00635F32" w:rsidRPr="0077719C" w:rsidRDefault="00635F32" w:rsidP="00635F32">
            <w:pPr>
              <w:rPr>
                <w:rFonts w:ascii="Calibri" w:eastAsia="Webdings" w:hAnsi="Calibri" w:cs="Calibri"/>
                <w:b/>
                <w:bCs/>
                <w:color w:val="000000"/>
                <w:sz w:val="24"/>
                <w:szCs w:val="24"/>
              </w:rPr>
            </w:pPr>
            <w:r w:rsidRPr="0077719C">
              <w:rPr>
                <w:rFonts w:ascii="Calibri" w:eastAsia="Webdings" w:hAnsi="Calibri" w:cs="Calibri"/>
                <w:b/>
                <w:bCs/>
                <w:color w:val="000000"/>
                <w:sz w:val="24"/>
                <w:szCs w:val="24"/>
              </w:rPr>
              <w:t>beantragte Summe:</w:t>
            </w:r>
          </w:p>
          <w:p w14:paraId="28094645" w14:textId="77777777" w:rsidR="00635F32" w:rsidRPr="0077719C" w:rsidRDefault="00635F32" w:rsidP="00635F32">
            <w:pPr>
              <w:rPr>
                <w:rFonts w:ascii="Calibri" w:eastAsia="Webdings" w:hAnsi="Calibri" w:cs="Calibri"/>
                <w:color w:val="000000"/>
                <w:sz w:val="24"/>
                <w:szCs w:val="24"/>
              </w:rPr>
            </w:pPr>
          </w:p>
          <w:p w14:paraId="7616C3D1" w14:textId="77777777" w:rsidR="0077719C" w:rsidRPr="0077719C" w:rsidRDefault="0077719C" w:rsidP="00635F32">
            <w:pPr>
              <w:rPr>
                <w:rFonts w:ascii="Calibri" w:eastAsia="Webdings" w:hAnsi="Calibri" w:cs="Calibri"/>
                <w:color w:val="000000"/>
                <w:sz w:val="24"/>
                <w:szCs w:val="24"/>
              </w:rPr>
            </w:pPr>
          </w:p>
          <w:p w14:paraId="5A7A9348" w14:textId="60FAB245" w:rsidR="00635F32" w:rsidRDefault="00635F32" w:rsidP="00635F32">
            <w:pPr>
              <w:ind w:right="-284"/>
              <w:rPr>
                <w:rFonts w:ascii="Calibri" w:eastAsia="Webdings" w:hAnsi="Calibri" w:cs="Calibri"/>
              </w:rPr>
            </w:pPr>
            <w:r w:rsidRPr="0077719C">
              <w:rPr>
                <w:rFonts w:ascii="Calibri" w:eastAsia="Webdings" w:hAnsi="Calibri" w:cs="Calibri"/>
                <w:b/>
                <w:bCs/>
                <w:color w:val="000000"/>
                <w:sz w:val="24"/>
                <w:szCs w:val="24"/>
              </w:rPr>
              <w:t>GESAMT:</w:t>
            </w:r>
          </w:p>
        </w:tc>
      </w:tr>
    </w:tbl>
    <w:p w14:paraId="7EFB8589" w14:textId="77777777" w:rsidR="00246CEE" w:rsidRPr="00221744" w:rsidRDefault="00246CEE" w:rsidP="00246CEE">
      <w:pPr>
        <w:ind w:right="-284"/>
        <w:rPr>
          <w:rFonts w:ascii="Calibri" w:eastAsia="Webdings" w:hAnsi="Calibri" w:cs="Calibri"/>
        </w:rPr>
      </w:pPr>
    </w:p>
    <w:p w14:paraId="123EDFDE" w14:textId="77777777" w:rsidR="00246CEE" w:rsidRPr="0077719C" w:rsidRDefault="00246CEE" w:rsidP="00246CEE">
      <w:pPr>
        <w:ind w:right="-284"/>
        <w:rPr>
          <w:rFonts w:ascii="Calibri" w:eastAsia="Webdings" w:hAnsi="Calibri" w:cs="Calibri"/>
          <w:sz w:val="24"/>
          <w:szCs w:val="24"/>
        </w:rPr>
      </w:pPr>
      <w:r w:rsidRPr="0077719C">
        <w:rPr>
          <w:rFonts w:ascii="Calibri" w:eastAsia="Webdings" w:hAnsi="Calibri" w:cs="Calibri"/>
          <w:sz w:val="24"/>
          <w:szCs w:val="24"/>
        </w:rPr>
        <w:t>Hiermit erkläre ich, dass bei der Zahlung von Honoraren die Honoraruntergrenzen in der Kulturförderung des BKM (https://www.kulturrat.de/honoraruntergrenzen/) berücksichtigt werden.</w:t>
      </w:r>
    </w:p>
    <w:p w14:paraId="111F0E4F" w14:textId="77777777" w:rsidR="00246CEE" w:rsidRPr="0077719C" w:rsidRDefault="00246CEE" w:rsidP="00246CEE">
      <w:pPr>
        <w:ind w:right="-284"/>
        <w:rPr>
          <w:rFonts w:ascii="Calibri" w:eastAsia="Webdings" w:hAnsi="Calibri" w:cs="Calibri"/>
          <w:sz w:val="24"/>
          <w:szCs w:val="24"/>
        </w:rPr>
      </w:pPr>
    </w:p>
    <w:p w14:paraId="0DA37D86" w14:textId="68B986CE" w:rsidR="00F96A2E" w:rsidRPr="0077719C" w:rsidRDefault="00246CEE" w:rsidP="00246CEE">
      <w:pPr>
        <w:ind w:right="-284"/>
        <w:rPr>
          <w:rFonts w:ascii="Calibri" w:eastAsia="Webdings" w:hAnsi="Calibri" w:cs="Calibri"/>
          <w:sz w:val="24"/>
          <w:szCs w:val="24"/>
        </w:rPr>
      </w:pPr>
      <w:r w:rsidRPr="0077719C">
        <w:rPr>
          <w:rFonts w:ascii="Calibri" w:eastAsia="Webdings" w:hAnsi="Calibri" w:cs="Calibri"/>
          <w:sz w:val="24"/>
          <w:szCs w:val="24"/>
        </w:rPr>
        <w:t>Hiermit erkläre und versichere ich, dass vor der Antragstellung noch nicht mit der Durchführung des Projekts bzw. einzelner Projektmaßnahmen begonnen wurde.</w:t>
      </w:r>
    </w:p>
    <w:p w14:paraId="1390061E" w14:textId="77777777" w:rsidR="00246CEE" w:rsidRDefault="00246CEE" w:rsidP="00246CEE">
      <w:pPr>
        <w:ind w:right="-284"/>
        <w:rPr>
          <w:rFonts w:ascii="Calibri" w:eastAsia="Webdings" w:hAnsi="Calibri" w:cs="Calibri"/>
          <w:sz w:val="24"/>
          <w:szCs w:val="24"/>
        </w:rPr>
      </w:pPr>
    </w:p>
    <w:p w14:paraId="4C028495" w14:textId="77777777" w:rsidR="00FA26D4" w:rsidRDefault="00FA26D4">
      <w:pPr>
        <w:ind w:right="-284"/>
        <w:rPr>
          <w:rFonts w:ascii="Calibri" w:eastAsia="Webdings" w:hAnsi="Calibri" w:cs="Calibri"/>
          <w:sz w:val="24"/>
          <w:szCs w:val="24"/>
        </w:rPr>
      </w:pPr>
    </w:p>
    <w:p w14:paraId="047F5C93" w14:textId="211FE693" w:rsidR="00744F0A" w:rsidRPr="00EE60CB" w:rsidRDefault="00744F0A" w:rsidP="00744F0A">
      <w:pPr>
        <w:spacing w:line="320" w:lineRule="exact"/>
        <w:rPr>
          <w:rFonts w:ascii="Calibri" w:hAnsi="Calibri" w:cs="Calibri"/>
          <w:color w:val="auto"/>
          <w:sz w:val="24"/>
          <w:szCs w:val="24"/>
        </w:rPr>
      </w:pPr>
      <w:sdt>
        <w:sdtPr>
          <w:rPr>
            <w:rFonts w:ascii="Calibri" w:hAnsi="Calibri" w:cs="Calibri"/>
            <w:color w:val="auto"/>
            <w:sz w:val="24"/>
            <w:szCs w:val="24"/>
          </w:rPr>
          <w:id w:val="-563949556"/>
          <w:placeholder>
            <w:docPart w:val="7326721AD767462F9D8BB0EF41648663"/>
          </w:placeholder>
          <w:showingPlcHdr/>
        </w:sdtPr>
        <w:sdtContent>
          <w:r w:rsidRPr="006733D8">
            <w:rPr>
              <w:rStyle w:val="PlaceholderText"/>
              <w:rFonts w:ascii="Calibri" w:hAnsi="Calibri" w:cs="Calibri"/>
              <w:sz w:val="24"/>
              <w:szCs w:val="24"/>
              <w:u w:val="single"/>
              <w:lang w:bidi="hi-IN"/>
            </w:rPr>
            <w:t>Ort auswählen</w:t>
          </w:r>
        </w:sdtContent>
      </w:sdt>
      <w:r w:rsidR="00065372">
        <w:rPr>
          <w:rFonts w:ascii="Calibri" w:hAnsi="Calibri" w:cs="Calibri"/>
          <w:color w:val="auto"/>
          <w:sz w:val="24"/>
          <w:szCs w:val="24"/>
        </w:rPr>
        <w:t>,</w:t>
      </w:r>
      <w:r>
        <w:rPr>
          <w:rFonts w:ascii="Calibri" w:hAnsi="Calibri" w:cs="Calibri"/>
          <w:color w:val="auto"/>
          <w:sz w:val="24"/>
          <w:szCs w:val="24"/>
        </w:rPr>
        <w:t xml:space="preserve"> </w:t>
      </w:r>
      <w:sdt>
        <w:sdtPr>
          <w:rPr>
            <w:rFonts w:ascii="Calibri" w:hAnsi="Calibri" w:cs="Calibri"/>
            <w:color w:val="auto"/>
            <w:sz w:val="24"/>
            <w:szCs w:val="24"/>
          </w:rPr>
          <w:id w:val="-893664832"/>
          <w:placeholder>
            <w:docPart w:val="1A081C73892F417EB211CF1BAEB8248D"/>
          </w:placeholder>
          <w:showingPlcHdr/>
          <w:date>
            <w:dateFormat w:val="dd.MM.yyyy"/>
            <w:lid w:val="de-DE"/>
            <w:storeMappedDataAs w:val="dateTime"/>
            <w:calendar w:val="gregorian"/>
          </w:date>
        </w:sdtPr>
        <w:sdtContent>
          <w:r w:rsidRPr="006733D8">
            <w:rPr>
              <w:rStyle w:val="PlaceholderText"/>
              <w:rFonts w:ascii="Calibri" w:hAnsi="Calibri" w:cs="Calibri"/>
              <w:sz w:val="24"/>
              <w:szCs w:val="24"/>
              <w:u w:val="single"/>
              <w:lang w:bidi="hi-IN"/>
            </w:rPr>
            <w:t>Datum auswählen</w:t>
          </w:r>
        </w:sdtContent>
      </w:sdt>
      <w:r>
        <w:rPr>
          <w:rFonts w:ascii="Calibri" w:hAnsi="Calibri" w:cs="Calibri"/>
          <w:color w:val="auto"/>
          <w:sz w:val="24"/>
          <w:szCs w:val="24"/>
        </w:rPr>
        <w:tab/>
      </w:r>
      <w:r>
        <w:rPr>
          <w:rFonts w:ascii="Calibri" w:hAnsi="Calibri" w:cs="Calibri"/>
          <w:color w:val="auto"/>
          <w:sz w:val="24"/>
          <w:szCs w:val="24"/>
        </w:rPr>
        <w:tab/>
        <w:t>___________________________________</w:t>
      </w:r>
    </w:p>
    <w:p w14:paraId="250F295A" w14:textId="77777777" w:rsidR="00744F0A" w:rsidRPr="00744F0A" w:rsidRDefault="00744F0A" w:rsidP="00744F0A">
      <w:pPr>
        <w:spacing w:line="320" w:lineRule="exact"/>
        <w:rPr>
          <w:rFonts w:ascii="Calibri" w:hAnsi="Calibri" w:cs="Calibri"/>
          <w:b/>
          <w:bCs/>
          <w:color w:val="auto"/>
          <w:sz w:val="24"/>
          <w:szCs w:val="24"/>
        </w:rPr>
      </w:pPr>
      <w:r w:rsidRPr="00744F0A">
        <w:rPr>
          <w:rFonts w:ascii="Calibri" w:hAnsi="Calibri" w:cs="Calibri"/>
          <w:b/>
          <w:bCs/>
          <w:color w:val="auto"/>
          <w:sz w:val="24"/>
          <w:szCs w:val="24"/>
        </w:rPr>
        <w:t>Ort/Datum</w:t>
      </w:r>
      <w:r w:rsidRPr="00744F0A">
        <w:rPr>
          <w:rFonts w:ascii="Calibri" w:hAnsi="Calibri" w:cs="Calibri"/>
          <w:b/>
          <w:bCs/>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744F0A">
        <w:rPr>
          <w:rFonts w:ascii="Calibri" w:hAnsi="Calibri" w:cs="Calibri"/>
          <w:b/>
          <w:bCs/>
          <w:color w:val="auto"/>
          <w:sz w:val="24"/>
          <w:szCs w:val="24"/>
        </w:rPr>
        <w:t xml:space="preserve">Rechtsverbindliche Unterschrift </w:t>
      </w:r>
    </w:p>
    <w:p w14:paraId="46C60668" w14:textId="77777777" w:rsidR="00744F0A" w:rsidRDefault="00744F0A">
      <w:pPr>
        <w:ind w:right="-284"/>
        <w:rPr>
          <w:rFonts w:ascii="Calibri" w:eastAsia="Webdings" w:hAnsi="Calibri" w:cs="Calibri"/>
          <w:sz w:val="24"/>
          <w:szCs w:val="24"/>
        </w:rPr>
        <w:sectPr w:rsidR="00744F0A">
          <w:headerReference w:type="default" r:id="rId10"/>
          <w:footerReference w:type="default" r:id="rId11"/>
          <w:pgSz w:w="11906" w:h="16838"/>
          <w:pgMar w:top="567" w:right="1418" w:bottom="794" w:left="1418" w:header="0" w:footer="0" w:gutter="0"/>
          <w:cols w:space="720"/>
          <w:formProt w:val="0"/>
          <w:docGrid w:linePitch="360" w:charSpace="2047"/>
        </w:sectPr>
      </w:pPr>
    </w:p>
    <w:p w14:paraId="29683F41" w14:textId="77777777" w:rsidR="00EE60CB" w:rsidRPr="00EE60CB" w:rsidRDefault="00EE60CB" w:rsidP="00EE60CB">
      <w:pPr>
        <w:spacing w:line="320" w:lineRule="exact"/>
        <w:rPr>
          <w:rFonts w:ascii="Calibri" w:hAnsi="Calibri" w:cs="Calibri"/>
          <w:color w:val="auto"/>
          <w:sz w:val="24"/>
          <w:szCs w:val="24"/>
        </w:rPr>
      </w:pPr>
    </w:p>
    <w:p w14:paraId="1F4F5943"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An die Arbeitsgemeinschaft Literarischer</w:t>
      </w:r>
    </w:p>
    <w:p w14:paraId="42201F1B"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Gesellschaften und Gedenkstätten e.V.</w:t>
      </w:r>
    </w:p>
    <w:p w14:paraId="65561863"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Alte Jakobstraße 159/160</w:t>
      </w:r>
    </w:p>
    <w:p w14:paraId="32F2760B"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10969 Berlin</w:t>
      </w:r>
    </w:p>
    <w:p w14:paraId="1AA742F0" w14:textId="77777777" w:rsidR="00EE60CB" w:rsidRPr="00EE60CB" w:rsidRDefault="00EE60CB" w:rsidP="00EE60CB">
      <w:pPr>
        <w:spacing w:line="320" w:lineRule="exact"/>
        <w:rPr>
          <w:rFonts w:ascii="Calibri" w:hAnsi="Calibri" w:cs="Calibri"/>
          <w:color w:val="auto"/>
          <w:sz w:val="24"/>
          <w:szCs w:val="24"/>
        </w:rPr>
      </w:pPr>
    </w:p>
    <w:p w14:paraId="1DBFBAD8" w14:textId="77777777" w:rsidR="00EE60CB" w:rsidRPr="00EE60CB" w:rsidRDefault="00EE60CB" w:rsidP="00EE60CB">
      <w:pPr>
        <w:spacing w:line="320" w:lineRule="exact"/>
        <w:rPr>
          <w:rFonts w:ascii="Calibri" w:hAnsi="Calibri" w:cs="Calibri"/>
          <w:color w:val="auto"/>
          <w:sz w:val="24"/>
          <w:szCs w:val="24"/>
        </w:rPr>
      </w:pPr>
    </w:p>
    <w:p w14:paraId="5F6FB926" w14:textId="77777777" w:rsidR="00EE60CB" w:rsidRPr="00EE60CB" w:rsidRDefault="00EE60CB" w:rsidP="00EE60CB">
      <w:pPr>
        <w:spacing w:line="320" w:lineRule="exact"/>
        <w:rPr>
          <w:rFonts w:ascii="Calibri" w:hAnsi="Calibri" w:cs="Calibri"/>
          <w:color w:val="auto"/>
          <w:sz w:val="28"/>
          <w:szCs w:val="28"/>
        </w:rPr>
      </w:pPr>
      <w:r w:rsidRPr="00EE60CB">
        <w:rPr>
          <w:rFonts w:ascii="Calibri" w:hAnsi="Calibri" w:cs="Calibri"/>
          <w:b/>
          <w:color w:val="auto"/>
          <w:sz w:val="28"/>
          <w:szCs w:val="28"/>
        </w:rPr>
        <w:t>Antrag auf Genehmigung des vorzeitigen Maßnahmebeginns</w:t>
      </w:r>
    </w:p>
    <w:p w14:paraId="5C1EC7FC" w14:textId="77777777" w:rsidR="00EE60CB" w:rsidRPr="00EE60CB" w:rsidRDefault="00EE60CB" w:rsidP="00EE60CB">
      <w:pPr>
        <w:spacing w:line="320" w:lineRule="exact"/>
        <w:rPr>
          <w:rFonts w:ascii="Calibri" w:hAnsi="Calibri" w:cs="Calibri"/>
          <w:color w:val="auto"/>
          <w:sz w:val="24"/>
          <w:szCs w:val="24"/>
        </w:rPr>
      </w:pPr>
    </w:p>
    <w:p w14:paraId="23EAFEF1" w14:textId="77777777" w:rsidR="00EE60CB" w:rsidRPr="00EE60CB" w:rsidRDefault="00EE60CB" w:rsidP="00EE60CB">
      <w:pPr>
        <w:spacing w:line="320" w:lineRule="exact"/>
        <w:rPr>
          <w:rFonts w:ascii="Calibri" w:hAnsi="Calibri" w:cs="Calibri"/>
          <w:color w:val="auto"/>
          <w:sz w:val="24"/>
          <w:szCs w:val="24"/>
        </w:rPr>
      </w:pPr>
    </w:p>
    <w:p w14:paraId="094328B7" w14:textId="47138030"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 xml:space="preserve">Antragsteller*in: </w:t>
      </w:r>
      <w:sdt>
        <w:sdtPr>
          <w:rPr>
            <w:rFonts w:ascii="Calibri" w:hAnsi="Calibri" w:cs="Calibri"/>
            <w:bCs/>
            <w:sz w:val="24"/>
            <w:szCs w:val="24"/>
          </w:rPr>
          <w:id w:val="-323204793"/>
          <w:placeholder>
            <w:docPart w:val="78F6BBEF907E46AFA657E60CBED2F2E2"/>
          </w:placeholder>
          <w:showingPlcHdr/>
          <w:text/>
        </w:sdtPr>
        <w:sdtContent>
          <w:r w:rsidR="0049270C" w:rsidRPr="00D15118">
            <w:rPr>
              <w:rStyle w:val="PlaceholderText"/>
              <w:rFonts w:ascii="Calibri" w:hAnsi="Calibri" w:cs="Calibri"/>
              <w:bCs/>
            </w:rPr>
            <w:t>Klicken oder tippen Sie hier, um Text einzugeben.</w:t>
          </w:r>
        </w:sdtContent>
      </w:sdt>
      <w:r w:rsidR="0049270C" w:rsidRPr="00EE60CB">
        <w:rPr>
          <w:rFonts w:ascii="Calibri" w:hAnsi="Calibri" w:cs="Calibri"/>
          <w:color w:val="auto"/>
          <w:sz w:val="24"/>
          <w:szCs w:val="24"/>
        </w:rPr>
        <w:t xml:space="preserve"> </w:t>
      </w:r>
      <w:r w:rsidRPr="00EE60CB">
        <w:rPr>
          <w:rFonts w:ascii="Calibri" w:hAnsi="Calibri" w:cs="Calibri"/>
          <w:color w:val="auto"/>
          <w:sz w:val="24"/>
          <w:szCs w:val="24"/>
        </w:rPr>
        <w:t>_________________________________________________</w:t>
      </w:r>
    </w:p>
    <w:p w14:paraId="707D9AB1" w14:textId="77777777" w:rsidR="00EE60CB" w:rsidRPr="00EE60CB" w:rsidRDefault="00EE60CB" w:rsidP="00EE60CB">
      <w:pPr>
        <w:spacing w:line="320" w:lineRule="exact"/>
        <w:rPr>
          <w:rFonts w:ascii="Calibri" w:hAnsi="Calibri" w:cs="Calibri"/>
          <w:color w:val="auto"/>
          <w:sz w:val="24"/>
          <w:szCs w:val="24"/>
        </w:rPr>
      </w:pPr>
    </w:p>
    <w:p w14:paraId="1DA46A92" w14:textId="5A1D304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Projekt:</w:t>
      </w:r>
      <w:r w:rsidR="0049270C" w:rsidRPr="0049270C">
        <w:rPr>
          <w:rFonts w:ascii="Calibri" w:hAnsi="Calibri" w:cs="Calibri"/>
          <w:bCs/>
          <w:sz w:val="24"/>
          <w:szCs w:val="24"/>
        </w:rPr>
        <w:t xml:space="preserve"> </w:t>
      </w:r>
      <w:sdt>
        <w:sdtPr>
          <w:rPr>
            <w:rFonts w:ascii="Calibri" w:hAnsi="Calibri" w:cs="Calibri"/>
            <w:bCs/>
            <w:sz w:val="24"/>
            <w:szCs w:val="24"/>
          </w:rPr>
          <w:id w:val="-1351948399"/>
          <w:placeholder>
            <w:docPart w:val="5B9132370A2742919D364003A96067D1"/>
          </w:placeholder>
          <w:showingPlcHdr/>
          <w:text/>
        </w:sdtPr>
        <w:sdtContent>
          <w:r w:rsidR="0049270C" w:rsidRPr="00D15118">
            <w:rPr>
              <w:rStyle w:val="PlaceholderText"/>
              <w:rFonts w:ascii="Calibri" w:hAnsi="Calibri" w:cs="Calibri"/>
              <w:bCs/>
            </w:rPr>
            <w:t>Klicken oder tippen Sie hier, um Text einzugeben.</w:t>
          </w:r>
        </w:sdtContent>
      </w:sdt>
      <w:r w:rsidRPr="00EE60CB">
        <w:rPr>
          <w:rFonts w:ascii="Calibri" w:hAnsi="Calibri" w:cs="Calibri"/>
          <w:color w:val="auto"/>
          <w:sz w:val="24"/>
          <w:szCs w:val="24"/>
        </w:rPr>
        <w:t xml:space="preserve"> ________________________________________________________</w:t>
      </w:r>
    </w:p>
    <w:p w14:paraId="479916AA" w14:textId="77777777" w:rsidR="00EE60CB" w:rsidRPr="00EE60CB" w:rsidRDefault="00EE60CB" w:rsidP="00EE60CB">
      <w:pPr>
        <w:spacing w:line="320" w:lineRule="exact"/>
        <w:rPr>
          <w:rFonts w:ascii="Calibri" w:hAnsi="Calibri" w:cs="Calibri"/>
          <w:color w:val="auto"/>
          <w:sz w:val="24"/>
          <w:szCs w:val="24"/>
        </w:rPr>
      </w:pPr>
    </w:p>
    <w:p w14:paraId="5707575D" w14:textId="77777777" w:rsidR="00EE60CB" w:rsidRPr="00EE60CB" w:rsidRDefault="00EE60CB" w:rsidP="00EE60CB">
      <w:pPr>
        <w:spacing w:line="320" w:lineRule="exact"/>
        <w:rPr>
          <w:rFonts w:ascii="Calibri" w:hAnsi="Calibri" w:cs="Calibri"/>
          <w:color w:val="auto"/>
          <w:sz w:val="24"/>
          <w:szCs w:val="24"/>
        </w:rPr>
      </w:pPr>
    </w:p>
    <w:p w14:paraId="4FAF824C" w14:textId="46AD3BAA"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 xml:space="preserve">Zu unserem Antrag vom </w:t>
      </w:r>
      <w:sdt>
        <w:sdtPr>
          <w:rPr>
            <w:rFonts w:ascii="Calibri" w:hAnsi="Calibri" w:cs="Calibri"/>
            <w:color w:val="auto"/>
            <w:sz w:val="24"/>
            <w:szCs w:val="24"/>
          </w:rPr>
          <w:id w:val="-233625185"/>
          <w:placeholder>
            <w:docPart w:val="1CA3BA085ED04D74B2CE65343F37160C"/>
          </w:placeholder>
          <w:showingPlcHdr/>
          <w:date>
            <w:dateFormat w:val="dd.MM.yyyy"/>
            <w:lid w:val="de-DE"/>
            <w:storeMappedDataAs w:val="dateTime"/>
            <w:calendar w:val="gregorian"/>
          </w:date>
        </w:sdtPr>
        <w:sdtContent>
          <w:r w:rsidR="00943DF3" w:rsidRPr="00085639">
            <w:rPr>
              <w:rStyle w:val="PlaceholderText"/>
              <w:rFonts w:ascii="Calibri" w:hAnsi="Calibri" w:cs="Calibri"/>
              <w:b/>
              <w:bCs/>
              <w:color w:val="EE0000"/>
              <w:sz w:val="24"/>
              <w:szCs w:val="24"/>
              <w:u w:val="single"/>
              <w:lang w:bidi="hi-IN"/>
            </w:rPr>
            <w:t>Datum auswählen</w:t>
          </w:r>
        </w:sdtContent>
      </w:sdt>
      <w:r w:rsidR="00943DF3">
        <w:rPr>
          <w:rFonts w:ascii="Calibri" w:hAnsi="Calibri" w:cs="Calibri"/>
          <w:color w:val="auto"/>
          <w:sz w:val="24"/>
          <w:szCs w:val="24"/>
        </w:rPr>
        <w:t xml:space="preserve"> </w:t>
      </w:r>
      <w:r w:rsidRPr="00EE60CB">
        <w:rPr>
          <w:rFonts w:ascii="Calibri" w:hAnsi="Calibri" w:cs="Calibri"/>
          <w:color w:val="auto"/>
          <w:sz w:val="24"/>
          <w:szCs w:val="24"/>
        </w:rPr>
        <w:t xml:space="preserve">beantragen wir die Genehmigung des vorzeitigen Maßnahmebeginns. </w:t>
      </w:r>
    </w:p>
    <w:p w14:paraId="1B266C96" w14:textId="77777777" w:rsidR="00EE60CB" w:rsidRPr="00EE60CB" w:rsidRDefault="00EE60CB" w:rsidP="00EE60CB">
      <w:pPr>
        <w:spacing w:line="320" w:lineRule="exact"/>
        <w:rPr>
          <w:rFonts w:ascii="Calibri" w:hAnsi="Calibri" w:cs="Calibri"/>
          <w:color w:val="auto"/>
          <w:sz w:val="24"/>
          <w:szCs w:val="24"/>
        </w:rPr>
      </w:pPr>
    </w:p>
    <w:p w14:paraId="2C207B34" w14:textId="77777777" w:rsidR="00EE60CB" w:rsidRPr="00EE60CB" w:rsidRDefault="00EE60CB" w:rsidP="00EE60CB">
      <w:pPr>
        <w:spacing w:line="320" w:lineRule="exact"/>
        <w:rPr>
          <w:rFonts w:ascii="Calibri" w:hAnsi="Calibri" w:cs="Calibri"/>
          <w:color w:val="auto"/>
          <w:sz w:val="24"/>
          <w:szCs w:val="24"/>
        </w:rPr>
      </w:pPr>
    </w:p>
    <w:p w14:paraId="75234305"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Die Notwendigkeit des vorzeitigen Maßnahmebeginns wird wie folgt begründet (</w:t>
      </w:r>
      <w:r w:rsidRPr="00EE60CB">
        <w:rPr>
          <w:rFonts w:ascii="Calibri" w:hAnsi="Calibri" w:cs="Calibri"/>
          <w:i/>
          <w:color w:val="auto"/>
          <w:sz w:val="24"/>
          <w:szCs w:val="24"/>
        </w:rPr>
        <w:t>bitte ankreuzen</w:t>
      </w:r>
      <w:r w:rsidRPr="00EE60CB">
        <w:rPr>
          <w:rFonts w:ascii="Calibri" w:hAnsi="Calibri" w:cs="Calibri"/>
          <w:color w:val="auto"/>
          <w:sz w:val="24"/>
          <w:szCs w:val="24"/>
        </w:rPr>
        <w:t>):</w:t>
      </w:r>
    </w:p>
    <w:p w14:paraId="64CEFB71" w14:textId="77777777" w:rsidR="00EE60CB" w:rsidRPr="00EE60CB" w:rsidRDefault="00EE60CB" w:rsidP="00EE60CB">
      <w:pPr>
        <w:spacing w:line="320" w:lineRule="exact"/>
        <w:rPr>
          <w:rFonts w:ascii="Calibri" w:hAnsi="Calibri" w:cs="Calibri"/>
          <w:color w:val="auto"/>
          <w:sz w:val="24"/>
          <w:szCs w:val="24"/>
        </w:rPr>
      </w:pPr>
    </w:p>
    <w:p w14:paraId="73911C27" w14:textId="40E9876E" w:rsidR="00EE60CB" w:rsidRPr="00EE60CB" w:rsidRDefault="00C20D78" w:rsidP="006074B1">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976821191"/>
          <w14:checkbox>
            <w14:checked w14:val="0"/>
            <w14:checkedState w14:val="2612" w14:font="MS Gothic"/>
            <w14:uncheckedState w14:val="2610" w14:font="MS Gothic"/>
          </w14:checkbox>
        </w:sdtPr>
        <w:sdtContent>
          <w:r>
            <w:rPr>
              <w:rFonts w:ascii="MS Gothic" w:eastAsia="MS Gothic" w:hAnsi="MS Gothic" w:cs="Calibri" w:hint="eastAsia"/>
              <w:color w:val="auto"/>
              <w:sz w:val="24"/>
              <w:szCs w:val="24"/>
            </w:rPr>
            <w:t>☐</w:t>
          </w:r>
        </w:sdtContent>
      </w:sdt>
      <w:r w:rsidR="006074B1">
        <w:rPr>
          <w:rFonts w:ascii="Calibri" w:hAnsi="Calibri" w:cs="Calibri"/>
          <w:color w:val="auto"/>
          <w:sz w:val="24"/>
          <w:szCs w:val="24"/>
        </w:rPr>
        <w:t xml:space="preserve"> </w:t>
      </w:r>
      <w:r w:rsidR="00EE60CB" w:rsidRPr="00EE60CB">
        <w:rPr>
          <w:rFonts w:ascii="Calibri" w:hAnsi="Calibri" w:cs="Calibri"/>
          <w:color w:val="auto"/>
          <w:sz w:val="24"/>
          <w:szCs w:val="24"/>
        </w:rPr>
        <w:t>weil Verträge geschlossen werden müssen (mit Künstler*innen, mit Vermieter*innen etc.)</w:t>
      </w:r>
    </w:p>
    <w:p w14:paraId="20F1F8E9" w14:textId="1C89BB58" w:rsidR="00EE60CB" w:rsidRPr="00EE60CB" w:rsidRDefault="00C20D78" w:rsidP="006074B1">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67609350"/>
          <w14:checkbox>
            <w14:checked w14:val="0"/>
            <w14:checkedState w14:val="2612" w14:font="MS Gothic"/>
            <w14:uncheckedState w14:val="2610" w14:font="MS Gothic"/>
          </w14:checkbox>
        </w:sdtPr>
        <w:sdtContent>
          <w:r w:rsidR="006074B1">
            <w:rPr>
              <w:rFonts w:ascii="MS Gothic" w:eastAsia="MS Gothic" w:hAnsi="MS Gothic" w:cs="Calibri" w:hint="eastAsia"/>
              <w:color w:val="auto"/>
              <w:sz w:val="24"/>
              <w:szCs w:val="24"/>
            </w:rPr>
            <w:t>☐</w:t>
          </w:r>
        </w:sdtContent>
      </w:sdt>
      <w:r w:rsidR="00EE60CB" w:rsidRPr="00EE60CB">
        <w:rPr>
          <w:rFonts w:ascii="Calibri" w:hAnsi="Calibri" w:cs="Calibri"/>
          <w:color w:val="auto"/>
          <w:sz w:val="24"/>
          <w:szCs w:val="24"/>
        </w:rPr>
        <w:t xml:space="preserve">weil </w:t>
      </w:r>
      <w:r w:rsidR="006074B1">
        <w:rPr>
          <w:rFonts w:ascii="Calibri" w:hAnsi="Calibri" w:cs="Calibri"/>
          <w:color w:val="auto"/>
          <w:sz w:val="24"/>
          <w:szCs w:val="24"/>
        </w:rPr>
        <w:t>Personal</w:t>
      </w:r>
      <w:r w:rsidR="00EE60CB" w:rsidRPr="00EE60CB">
        <w:rPr>
          <w:rFonts w:ascii="Calibri" w:hAnsi="Calibri" w:cs="Calibri"/>
          <w:color w:val="auto"/>
          <w:sz w:val="24"/>
          <w:szCs w:val="24"/>
        </w:rPr>
        <w:t xml:space="preserve"> zur Vorbereitung beschäftigt werden muss</w:t>
      </w:r>
    </w:p>
    <w:p w14:paraId="7DE6B61E" w14:textId="51C665C6" w:rsidR="00EE60CB" w:rsidRPr="00EE60CB" w:rsidRDefault="00C20D78" w:rsidP="006074B1">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2117482833"/>
          <w14:checkbox>
            <w14:checked w14:val="0"/>
            <w14:checkedState w14:val="2612" w14:font="MS Gothic"/>
            <w14:uncheckedState w14:val="2610" w14:font="MS Gothic"/>
          </w14:checkbox>
        </w:sdtPr>
        <w:sdtContent>
          <w:r>
            <w:rPr>
              <w:rFonts w:ascii="MS Gothic" w:eastAsia="MS Gothic" w:hAnsi="MS Gothic" w:cs="Calibri" w:hint="eastAsia"/>
              <w:color w:val="auto"/>
              <w:sz w:val="24"/>
              <w:szCs w:val="24"/>
            </w:rPr>
            <w:t>☐</w:t>
          </w:r>
        </w:sdtContent>
      </w:sdt>
      <w:r w:rsidR="006074B1">
        <w:rPr>
          <w:rFonts w:ascii="Calibri" w:hAnsi="Calibri" w:cs="Calibri"/>
          <w:color w:val="auto"/>
          <w:sz w:val="24"/>
          <w:szCs w:val="24"/>
        </w:rPr>
        <w:t xml:space="preserve"> </w:t>
      </w:r>
      <w:r w:rsidR="00EE60CB" w:rsidRPr="00EE60CB">
        <w:rPr>
          <w:rFonts w:ascii="Calibri" w:hAnsi="Calibri" w:cs="Calibri"/>
          <w:color w:val="auto"/>
          <w:sz w:val="24"/>
          <w:szCs w:val="24"/>
        </w:rPr>
        <w:t xml:space="preserve">weil Werbemittel langfristig vorhanden sein müssen (Faltblätter, </w:t>
      </w:r>
      <w:r w:rsidR="006074B1">
        <w:rPr>
          <w:rFonts w:ascii="Calibri" w:hAnsi="Calibri" w:cs="Calibri"/>
          <w:color w:val="auto"/>
          <w:sz w:val="24"/>
          <w:szCs w:val="24"/>
        </w:rPr>
        <w:t>Website</w:t>
      </w:r>
      <w:r w:rsidR="00EE60CB" w:rsidRPr="00EE60CB">
        <w:rPr>
          <w:rFonts w:ascii="Calibri" w:hAnsi="Calibri" w:cs="Calibri"/>
          <w:color w:val="auto"/>
          <w:sz w:val="24"/>
          <w:szCs w:val="24"/>
        </w:rPr>
        <w:t>, Plakate</w:t>
      </w:r>
      <w:r w:rsidR="006074B1">
        <w:rPr>
          <w:rFonts w:ascii="Calibri" w:hAnsi="Calibri" w:cs="Calibri"/>
          <w:color w:val="auto"/>
          <w:sz w:val="24"/>
          <w:szCs w:val="24"/>
        </w:rPr>
        <w:t>, Digitales</w:t>
      </w:r>
      <w:r w:rsidR="00EE60CB" w:rsidRPr="00EE60CB">
        <w:rPr>
          <w:rFonts w:ascii="Calibri" w:hAnsi="Calibri" w:cs="Calibri"/>
          <w:color w:val="auto"/>
          <w:sz w:val="24"/>
          <w:szCs w:val="24"/>
        </w:rPr>
        <w:t>)</w:t>
      </w:r>
    </w:p>
    <w:p w14:paraId="16E594F0" w14:textId="1CE7967F" w:rsidR="00EE60CB" w:rsidRPr="00EE60CB" w:rsidRDefault="00C20D78" w:rsidP="006074B1">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889344153"/>
          <w14:checkbox>
            <w14:checked w14:val="0"/>
            <w14:checkedState w14:val="2612" w14:font="MS Gothic"/>
            <w14:uncheckedState w14:val="2610" w14:font="MS Gothic"/>
          </w14:checkbox>
        </w:sdtPr>
        <w:sdtContent>
          <w:r>
            <w:rPr>
              <w:rFonts w:ascii="MS Gothic" w:eastAsia="MS Gothic" w:hAnsi="MS Gothic" w:cs="Calibri" w:hint="eastAsia"/>
              <w:color w:val="auto"/>
              <w:sz w:val="24"/>
              <w:szCs w:val="24"/>
            </w:rPr>
            <w:t>☐</w:t>
          </w:r>
        </w:sdtContent>
      </w:sdt>
      <w:r w:rsidR="006074B1">
        <w:rPr>
          <w:rFonts w:ascii="Calibri" w:hAnsi="Calibri" w:cs="Calibri"/>
          <w:color w:val="auto"/>
          <w:sz w:val="24"/>
          <w:szCs w:val="24"/>
        </w:rPr>
        <w:t xml:space="preserve"> </w:t>
      </w:r>
      <w:r w:rsidR="00EE60CB" w:rsidRPr="00EE60CB">
        <w:rPr>
          <w:rFonts w:ascii="Calibri" w:hAnsi="Calibri" w:cs="Calibri"/>
          <w:color w:val="auto"/>
          <w:sz w:val="24"/>
          <w:szCs w:val="24"/>
        </w:rPr>
        <w:t>um Frühbucherrabatte in Anspruch zu nehmen</w:t>
      </w:r>
    </w:p>
    <w:p w14:paraId="008F6E5E" w14:textId="5C3C7212" w:rsidR="00EE60CB" w:rsidRPr="00EE60CB" w:rsidRDefault="00C20D78" w:rsidP="006074B1">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321494976"/>
          <w14:checkbox>
            <w14:checked w14:val="0"/>
            <w14:checkedState w14:val="2612" w14:font="MS Gothic"/>
            <w14:uncheckedState w14:val="2610" w14:font="MS Gothic"/>
          </w14:checkbox>
        </w:sdtPr>
        <w:sdtContent>
          <w:r w:rsidR="006074B1">
            <w:rPr>
              <w:rFonts w:ascii="MS Gothic" w:eastAsia="MS Gothic" w:hAnsi="MS Gothic" w:cs="Calibri" w:hint="eastAsia"/>
              <w:color w:val="auto"/>
              <w:sz w:val="24"/>
              <w:szCs w:val="24"/>
            </w:rPr>
            <w:t>☐</w:t>
          </w:r>
        </w:sdtContent>
      </w:sdt>
      <w:r w:rsidR="006074B1">
        <w:rPr>
          <w:rFonts w:ascii="Calibri" w:hAnsi="Calibri" w:cs="Calibri"/>
          <w:color w:val="auto"/>
          <w:sz w:val="24"/>
          <w:szCs w:val="24"/>
        </w:rPr>
        <w:t xml:space="preserve"> </w:t>
      </w:r>
      <w:r w:rsidR="00EE60CB" w:rsidRPr="00EE60CB">
        <w:rPr>
          <w:rFonts w:ascii="Calibri" w:hAnsi="Calibri" w:cs="Calibri"/>
          <w:color w:val="auto"/>
          <w:sz w:val="24"/>
          <w:szCs w:val="24"/>
        </w:rPr>
        <w:t>damit eine rechtzeitige Buchung einer Übernachtungsstätte stattfinden kann</w:t>
      </w:r>
    </w:p>
    <w:p w14:paraId="1989C1F3" w14:textId="17E71839" w:rsidR="00EE60CB" w:rsidRPr="00EE60CB" w:rsidRDefault="00C20D78" w:rsidP="006074B1">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782650283"/>
          <w14:checkbox>
            <w14:checked w14:val="0"/>
            <w14:checkedState w14:val="2612" w14:font="MS Gothic"/>
            <w14:uncheckedState w14:val="2610" w14:font="MS Gothic"/>
          </w14:checkbox>
        </w:sdtPr>
        <w:sdtContent>
          <w:r>
            <w:rPr>
              <w:rFonts w:ascii="MS Gothic" w:eastAsia="MS Gothic" w:hAnsi="MS Gothic" w:cs="Calibri" w:hint="eastAsia"/>
              <w:color w:val="auto"/>
              <w:sz w:val="24"/>
              <w:szCs w:val="24"/>
            </w:rPr>
            <w:t>☐</w:t>
          </w:r>
        </w:sdtContent>
      </w:sdt>
      <w:r w:rsidR="006074B1">
        <w:rPr>
          <w:rFonts w:ascii="Calibri" w:hAnsi="Calibri" w:cs="Calibri"/>
          <w:color w:val="auto"/>
          <w:sz w:val="24"/>
          <w:szCs w:val="24"/>
        </w:rPr>
        <w:t xml:space="preserve"> </w:t>
      </w:r>
      <w:r w:rsidR="00EE60CB" w:rsidRPr="00EE60CB">
        <w:rPr>
          <w:rFonts w:ascii="Calibri" w:hAnsi="Calibri" w:cs="Calibri"/>
          <w:color w:val="auto"/>
          <w:sz w:val="24"/>
          <w:szCs w:val="24"/>
        </w:rPr>
        <w:t>damit Bahnfahrkarten günstig erworben werden können</w:t>
      </w:r>
    </w:p>
    <w:p w14:paraId="54E24ACA" w14:textId="548A2454" w:rsidR="00EE60CB" w:rsidRPr="00EE60CB" w:rsidRDefault="00C20D78" w:rsidP="006074B1">
      <w:pPr>
        <w:spacing w:line="320" w:lineRule="exact"/>
        <w:ind w:left="360"/>
        <w:contextualSpacing/>
        <w:rPr>
          <w:rFonts w:ascii="Calibri" w:hAnsi="Calibri" w:cs="Calibri"/>
          <w:color w:val="auto"/>
          <w:sz w:val="24"/>
          <w:szCs w:val="24"/>
        </w:rPr>
      </w:pPr>
      <w:sdt>
        <w:sdtPr>
          <w:rPr>
            <w:rFonts w:ascii="Calibri" w:hAnsi="Calibri" w:cs="Calibri"/>
            <w:color w:val="auto"/>
            <w:sz w:val="24"/>
            <w:szCs w:val="24"/>
          </w:rPr>
          <w:id w:val="-1529026554"/>
          <w14:checkbox>
            <w14:checked w14:val="0"/>
            <w14:checkedState w14:val="2612" w14:font="MS Gothic"/>
            <w14:uncheckedState w14:val="2610" w14:font="MS Gothic"/>
          </w14:checkbox>
        </w:sdtPr>
        <w:sdtContent>
          <w:r w:rsidR="006074B1">
            <w:rPr>
              <w:rFonts w:ascii="MS Gothic" w:eastAsia="MS Gothic" w:hAnsi="MS Gothic" w:cs="Calibri" w:hint="eastAsia"/>
              <w:color w:val="auto"/>
              <w:sz w:val="24"/>
              <w:szCs w:val="24"/>
            </w:rPr>
            <w:t>☐</w:t>
          </w:r>
        </w:sdtContent>
      </w:sdt>
      <w:r w:rsidR="006074B1">
        <w:rPr>
          <w:rFonts w:ascii="Calibri" w:hAnsi="Calibri" w:cs="Calibri"/>
          <w:color w:val="auto"/>
          <w:sz w:val="24"/>
          <w:szCs w:val="24"/>
        </w:rPr>
        <w:t xml:space="preserve"> </w:t>
      </w:r>
      <w:r w:rsidR="00EE60CB" w:rsidRPr="00EE60CB">
        <w:rPr>
          <w:rFonts w:ascii="Calibri" w:hAnsi="Calibri" w:cs="Calibri"/>
          <w:color w:val="auto"/>
          <w:sz w:val="24"/>
          <w:szCs w:val="24"/>
        </w:rPr>
        <w:t xml:space="preserve">anderes: </w:t>
      </w:r>
      <w:r w:rsidR="00EE60CB" w:rsidRPr="00EE60CB">
        <w:rPr>
          <w:rFonts w:ascii="Calibri" w:hAnsi="Calibri" w:cs="Calibri"/>
          <w:i/>
          <w:color w:val="auto"/>
          <w:sz w:val="24"/>
          <w:szCs w:val="24"/>
        </w:rPr>
        <w:t>(falls andere Gründe vorliegen, bitte angeben)</w:t>
      </w:r>
    </w:p>
    <w:p w14:paraId="4C82F3D8" w14:textId="77777777" w:rsidR="004242DD" w:rsidRPr="00EE60CB" w:rsidRDefault="004242DD" w:rsidP="000326AC">
      <w:pPr>
        <w:spacing w:line="320" w:lineRule="exact"/>
        <w:ind w:left="1416"/>
        <w:rPr>
          <w:rFonts w:ascii="Calibri" w:hAnsi="Calibri" w:cs="Calibri"/>
          <w:color w:val="auto"/>
          <w:sz w:val="24"/>
          <w:szCs w:val="24"/>
        </w:rPr>
      </w:pPr>
      <w:sdt>
        <w:sdtPr>
          <w:rPr>
            <w:rFonts w:ascii="Calibri" w:hAnsi="Calibri" w:cs="Calibri"/>
            <w:bCs/>
            <w:sz w:val="24"/>
            <w:szCs w:val="24"/>
          </w:rPr>
          <w:id w:val="1684559160"/>
          <w:placeholder>
            <w:docPart w:val="FE7CC1EC31FA475F9CAE2AC3F37F1A57"/>
          </w:placeholder>
          <w:showingPlcHdr/>
          <w:text/>
        </w:sdtPr>
        <w:sdtContent>
          <w:r w:rsidRPr="00D15118">
            <w:rPr>
              <w:rStyle w:val="PlaceholderText"/>
              <w:rFonts w:ascii="Calibri" w:hAnsi="Calibri" w:cs="Calibri"/>
              <w:bCs/>
            </w:rPr>
            <w:t>Klicken oder tippen Sie hier, um Text einzugeben.</w:t>
          </w:r>
        </w:sdtContent>
      </w:sdt>
      <w:r w:rsidRPr="00EE60CB">
        <w:rPr>
          <w:rFonts w:ascii="Calibri" w:hAnsi="Calibri" w:cs="Calibri"/>
          <w:color w:val="auto"/>
          <w:sz w:val="24"/>
          <w:szCs w:val="24"/>
        </w:rPr>
        <w:t xml:space="preserve"> ________________________________________________________</w:t>
      </w:r>
    </w:p>
    <w:p w14:paraId="085BFF9D" w14:textId="60A2A821" w:rsidR="00EE60CB" w:rsidRPr="000326AC" w:rsidRDefault="00EE60CB" w:rsidP="004242DD">
      <w:pPr>
        <w:spacing w:line="320" w:lineRule="exact"/>
        <w:rPr>
          <w:rFonts w:ascii="Calibri" w:hAnsi="Calibri" w:cs="Calibri"/>
          <w:iCs/>
          <w:color w:val="auto"/>
          <w:sz w:val="24"/>
          <w:szCs w:val="24"/>
        </w:rPr>
      </w:pPr>
    </w:p>
    <w:p w14:paraId="4C69EC1F"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Die Genehmigung des vorzeitigen Maßnahmebeginns wird – sofern unser Förderantrag bewilligt wird – erst mit der Förderzusage erteilt und wird mit deren Zugang wirksam.</w:t>
      </w:r>
    </w:p>
    <w:p w14:paraId="1694430C" w14:textId="77777777" w:rsidR="00EE60CB" w:rsidRPr="00EE60CB" w:rsidRDefault="00EE60CB" w:rsidP="00EE60CB">
      <w:pPr>
        <w:spacing w:line="320" w:lineRule="exact"/>
        <w:rPr>
          <w:rFonts w:ascii="Calibri" w:hAnsi="Calibri" w:cs="Calibri"/>
          <w:color w:val="auto"/>
          <w:sz w:val="24"/>
          <w:szCs w:val="24"/>
        </w:rPr>
      </w:pPr>
    </w:p>
    <w:p w14:paraId="50DCD868"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Der frühestmögliche Maßnahmebeginn ist daher der Tag des Zugangs der Förderzusage.</w:t>
      </w:r>
    </w:p>
    <w:p w14:paraId="4366FEB3" w14:textId="77777777" w:rsidR="00EE60CB" w:rsidRPr="00EE60CB" w:rsidRDefault="00EE60CB" w:rsidP="00EE60CB">
      <w:pPr>
        <w:spacing w:line="320" w:lineRule="exact"/>
        <w:rPr>
          <w:rFonts w:ascii="Calibri" w:hAnsi="Calibri" w:cs="Calibri"/>
          <w:color w:val="auto"/>
          <w:sz w:val="24"/>
          <w:szCs w:val="24"/>
        </w:rPr>
      </w:pPr>
    </w:p>
    <w:p w14:paraId="6145E899"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Wird die Förderzusage bereits im Vorjahr des Förderjahres erteilt, ist der vorzeitige Maßnahmebeginn frühestens ab dem 1. Januar des Förderjahres möglich.</w:t>
      </w:r>
    </w:p>
    <w:p w14:paraId="51F9320A" w14:textId="77777777" w:rsidR="00EE60CB" w:rsidRPr="00EE60CB" w:rsidRDefault="00EE60CB" w:rsidP="00EE60CB">
      <w:pPr>
        <w:spacing w:line="320" w:lineRule="exact"/>
        <w:rPr>
          <w:rFonts w:ascii="Calibri" w:hAnsi="Calibri" w:cs="Calibri"/>
          <w:color w:val="auto"/>
          <w:sz w:val="24"/>
          <w:szCs w:val="24"/>
        </w:rPr>
      </w:pPr>
    </w:p>
    <w:p w14:paraId="60017828"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Bis zu diesem Zeitpunkt wird die Maßnahme nicht begonnen.</w:t>
      </w:r>
    </w:p>
    <w:p w14:paraId="336B7E28" w14:textId="77777777" w:rsidR="00EE60CB" w:rsidRPr="00EE60CB" w:rsidRDefault="00EE60CB" w:rsidP="00EE60CB">
      <w:pPr>
        <w:spacing w:line="320" w:lineRule="exact"/>
        <w:rPr>
          <w:rFonts w:ascii="Calibri" w:hAnsi="Calibri" w:cs="Calibri"/>
          <w:color w:val="auto"/>
          <w:sz w:val="24"/>
          <w:szCs w:val="24"/>
        </w:rPr>
      </w:pPr>
    </w:p>
    <w:p w14:paraId="3DD3A663"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Unverbindliche Vorbereitungen sind bereits vor der Genehmigung des vorzeitigen Maßnahmebeginns zulässig, sofern sie jederzeit ohne Kosten, Schadensersatzansprüche oder sonstige Verpflichtungen abgebrochen werden können (z. B. Angebote einholen, Preise vergleichen, Planungen erstellen). Verbindliche Verpflichtungen dürfen jedoch erst ab dem nach Maßgabe dieses Antrags genehmigten vorzeitigen Maßnahmebeginn eingegangen werden (z. B. Verträge schließen, Bestellungen aufgeben, Anzahlungen leisten).</w:t>
      </w:r>
    </w:p>
    <w:p w14:paraId="7BA30658" w14:textId="77777777" w:rsidR="00EE60CB" w:rsidRPr="00EE60CB" w:rsidRDefault="00EE60CB" w:rsidP="00EE60CB">
      <w:pPr>
        <w:spacing w:line="320" w:lineRule="exact"/>
        <w:rPr>
          <w:rFonts w:ascii="Calibri" w:hAnsi="Calibri" w:cs="Calibri"/>
          <w:color w:val="auto"/>
          <w:sz w:val="24"/>
          <w:szCs w:val="24"/>
        </w:rPr>
      </w:pPr>
    </w:p>
    <w:p w14:paraId="38374AC4"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Die Genehmigung des vorzeitigen Maßnahmebeginns begründet keinen Rechtsanspruch auf eine Förderung, deren Bewilligung in beantragter Höhe oder deren Auszahlung.</w:t>
      </w:r>
    </w:p>
    <w:p w14:paraId="3C3C1127" w14:textId="77777777" w:rsidR="00EE60CB" w:rsidRPr="00EE60CB" w:rsidRDefault="00EE60CB" w:rsidP="00EE60CB">
      <w:pPr>
        <w:spacing w:line="320" w:lineRule="exact"/>
        <w:rPr>
          <w:rFonts w:ascii="Calibri" w:hAnsi="Calibri" w:cs="Calibri"/>
          <w:color w:val="auto"/>
          <w:sz w:val="24"/>
          <w:szCs w:val="24"/>
        </w:rPr>
      </w:pPr>
    </w:p>
    <w:p w14:paraId="676AD7BD"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Wir tragen das volle Finanzierungsrisiko für alle Ausgaben, Verträge, Bestellungen und sonstigen Verpflichtungen, die vor Erhalt der Förderzusage eingegangen oder veranlasst werden.</w:t>
      </w:r>
    </w:p>
    <w:p w14:paraId="08E34DF2" w14:textId="77777777" w:rsidR="00EE60CB" w:rsidRPr="00EE60CB" w:rsidRDefault="00EE60CB" w:rsidP="00EE60CB">
      <w:pPr>
        <w:spacing w:line="320" w:lineRule="exact"/>
        <w:rPr>
          <w:rFonts w:ascii="Calibri" w:hAnsi="Calibri" w:cs="Calibri"/>
          <w:color w:val="auto"/>
          <w:sz w:val="24"/>
          <w:szCs w:val="24"/>
        </w:rPr>
      </w:pPr>
    </w:p>
    <w:p w14:paraId="0038C2FA" w14:textId="4D2B9FAD" w:rsidR="00EE60CB" w:rsidRPr="00EE60CB" w:rsidRDefault="006733D8" w:rsidP="00EE60CB">
      <w:pPr>
        <w:spacing w:line="320" w:lineRule="exact"/>
        <w:rPr>
          <w:rFonts w:ascii="Calibri" w:hAnsi="Calibri" w:cs="Calibri"/>
          <w:color w:val="auto"/>
          <w:sz w:val="24"/>
          <w:szCs w:val="24"/>
        </w:rPr>
      </w:pPr>
      <w:sdt>
        <w:sdtPr>
          <w:rPr>
            <w:rFonts w:ascii="Calibri" w:hAnsi="Calibri" w:cs="Calibri"/>
            <w:color w:val="auto"/>
            <w:sz w:val="24"/>
            <w:szCs w:val="24"/>
          </w:rPr>
          <w:id w:val="-1044595361"/>
          <w:placeholder>
            <w:docPart w:val="180D71EBEAE2447EB576159BD7A83E6F"/>
          </w:placeholder>
          <w:showingPlcHdr/>
        </w:sdtPr>
        <w:sdtContent>
          <w:r w:rsidRPr="006733D8">
            <w:rPr>
              <w:rStyle w:val="PlaceholderText"/>
              <w:rFonts w:ascii="Calibri" w:hAnsi="Calibri" w:cs="Calibri"/>
              <w:sz w:val="24"/>
              <w:szCs w:val="24"/>
              <w:u w:val="single"/>
              <w:lang w:bidi="hi-IN"/>
            </w:rPr>
            <w:t>Ort auswählen</w:t>
          </w:r>
        </w:sdtContent>
      </w:sdt>
      <w:r>
        <w:rPr>
          <w:rFonts w:ascii="Calibri" w:hAnsi="Calibri" w:cs="Calibri"/>
          <w:color w:val="auto"/>
          <w:sz w:val="24"/>
          <w:szCs w:val="24"/>
        </w:rPr>
        <w:t xml:space="preserve"> </w:t>
      </w:r>
      <w:sdt>
        <w:sdtPr>
          <w:rPr>
            <w:rFonts w:ascii="Calibri" w:hAnsi="Calibri" w:cs="Calibri"/>
            <w:color w:val="auto"/>
            <w:sz w:val="24"/>
            <w:szCs w:val="24"/>
          </w:rPr>
          <w:id w:val="722567292"/>
          <w:placeholder>
            <w:docPart w:val="1F07E8E4DF204AA4861D895482511B43"/>
          </w:placeholder>
          <w:showingPlcHdr/>
          <w:date>
            <w:dateFormat w:val="dd.MM.yyyy"/>
            <w:lid w:val="de-DE"/>
            <w:storeMappedDataAs w:val="dateTime"/>
            <w:calendar w:val="gregorian"/>
          </w:date>
        </w:sdtPr>
        <w:sdtContent>
          <w:r w:rsidRPr="006733D8">
            <w:rPr>
              <w:rStyle w:val="PlaceholderText"/>
              <w:rFonts w:ascii="Calibri" w:hAnsi="Calibri" w:cs="Calibri"/>
              <w:sz w:val="24"/>
              <w:szCs w:val="24"/>
              <w:u w:val="single"/>
              <w:lang w:bidi="hi-IN"/>
            </w:rPr>
            <w:t>Datum auswählen</w:t>
          </w:r>
        </w:sdtContent>
      </w:sdt>
      <w:r w:rsidR="002F2511">
        <w:rPr>
          <w:rFonts w:ascii="Calibri" w:hAnsi="Calibri" w:cs="Calibri"/>
          <w:color w:val="auto"/>
          <w:sz w:val="24"/>
          <w:szCs w:val="24"/>
        </w:rPr>
        <w:tab/>
      </w:r>
      <w:r w:rsidR="002F2511">
        <w:rPr>
          <w:rFonts w:ascii="Calibri" w:hAnsi="Calibri" w:cs="Calibri"/>
          <w:color w:val="auto"/>
          <w:sz w:val="24"/>
          <w:szCs w:val="24"/>
        </w:rPr>
        <w:tab/>
        <w:t>___________________________________</w:t>
      </w:r>
    </w:p>
    <w:p w14:paraId="1C9C928A" w14:textId="77777777" w:rsidR="00EE60CB" w:rsidRPr="00EE60CB" w:rsidRDefault="00EE60CB" w:rsidP="00EE60CB">
      <w:pPr>
        <w:spacing w:line="320" w:lineRule="exact"/>
        <w:rPr>
          <w:rFonts w:ascii="Calibri" w:hAnsi="Calibri" w:cs="Calibri"/>
          <w:color w:val="auto"/>
          <w:sz w:val="24"/>
          <w:szCs w:val="24"/>
        </w:rPr>
      </w:pPr>
      <w:r w:rsidRPr="00EE60CB">
        <w:rPr>
          <w:rFonts w:ascii="Calibri" w:hAnsi="Calibri" w:cs="Calibri"/>
          <w:color w:val="auto"/>
          <w:sz w:val="24"/>
          <w:szCs w:val="24"/>
        </w:rPr>
        <w:t>Ort/Datum</w:t>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r>
      <w:r w:rsidRPr="00EE60CB">
        <w:rPr>
          <w:rFonts w:ascii="Calibri" w:hAnsi="Calibri" w:cs="Calibri"/>
          <w:color w:val="auto"/>
          <w:sz w:val="24"/>
          <w:szCs w:val="24"/>
        </w:rPr>
        <w:tab/>
        <w:t xml:space="preserve">Rechtsverbindliche Unterschrift </w:t>
      </w:r>
    </w:p>
    <w:p w14:paraId="73A9E40B" w14:textId="77777777" w:rsidR="0031128D" w:rsidRPr="00592CCA" w:rsidRDefault="0031128D">
      <w:pPr>
        <w:ind w:right="-284"/>
        <w:rPr>
          <w:rFonts w:ascii="Calibri" w:eastAsia="Webdings" w:hAnsi="Calibri" w:cs="Calibri"/>
          <w:sz w:val="24"/>
          <w:szCs w:val="24"/>
        </w:rPr>
      </w:pPr>
    </w:p>
    <w:sectPr w:rsidR="0031128D" w:rsidRPr="00592CCA" w:rsidSect="00090E3B">
      <w:headerReference w:type="default" r:id="rId12"/>
      <w:footerReference w:type="default" r:id="rId13"/>
      <w:pgSz w:w="11906" w:h="16838"/>
      <w:pgMar w:top="1701" w:right="1247" w:bottom="1418" w:left="1418" w:header="284" w:footer="5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4599D" w14:textId="77777777" w:rsidR="001A1163" w:rsidRDefault="001A1163" w:rsidP="00A05CCE">
      <w:r>
        <w:separator/>
      </w:r>
    </w:p>
  </w:endnote>
  <w:endnote w:type="continuationSeparator" w:id="0">
    <w:p w14:paraId="5330F18E" w14:textId="77777777" w:rsidR="001A1163" w:rsidRDefault="001A1163" w:rsidP="00A05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1585" w14:textId="77777777" w:rsidR="003F3FCB" w:rsidRDefault="003F3FCB">
    <w:pPr>
      <w:pStyle w:val="Footer"/>
      <w:jc w:val="center"/>
      <w:rPr>
        <w:rFonts w:ascii="Calibri" w:hAnsi="Calibri" w:cs="Calibri"/>
      </w:rPr>
    </w:pPr>
    <w:r>
      <w:rPr>
        <w:rFonts w:ascii="Calibri" w:hAnsi="Calibri" w:cs="Calibri"/>
      </w:rPr>
      <w:tab/>
    </w:r>
  </w:p>
  <w:sdt>
    <w:sdtPr>
      <w:rPr>
        <w:rFonts w:ascii="Calibri" w:hAnsi="Calibri" w:cs="Calibri"/>
      </w:rPr>
      <w:id w:val="-976676138"/>
      <w:docPartObj>
        <w:docPartGallery w:val="Page Numbers (Bottom of Page)"/>
        <w:docPartUnique/>
      </w:docPartObj>
    </w:sdtPr>
    <w:sdtContent>
      <w:sdt>
        <w:sdtPr>
          <w:rPr>
            <w:rFonts w:ascii="Calibri" w:hAnsi="Calibri" w:cs="Calibri"/>
          </w:rPr>
          <w:id w:val="1728636285"/>
          <w:docPartObj>
            <w:docPartGallery w:val="Page Numbers (Top of Page)"/>
            <w:docPartUnique/>
          </w:docPartObj>
        </w:sdtPr>
        <w:sdtContent>
          <w:p w14:paraId="1B528D44" w14:textId="02D212D6" w:rsidR="004166A8" w:rsidRPr="004166A8" w:rsidRDefault="00F23364">
            <w:pPr>
              <w:pStyle w:val="Footer"/>
              <w:jc w:val="center"/>
              <w:rPr>
                <w:rFonts w:ascii="Calibri" w:hAnsi="Calibri" w:cs="Calibri"/>
              </w:rPr>
            </w:pPr>
            <w:r w:rsidRPr="009558CA">
              <w:rPr>
                <w:rFonts w:ascii="Calibri" w:hAnsi="Calibri" w:cs="Calibri"/>
                <w:smallCaps/>
              </w:rPr>
              <w:t>Antrag auf Projektförderung – Vereinfachtes Förderverfahren</w:t>
            </w:r>
            <w:r w:rsidRPr="004166A8">
              <w:rPr>
                <w:rFonts w:ascii="Calibri" w:hAnsi="Calibri" w:cs="Calibri"/>
              </w:rPr>
              <w:t xml:space="preserve"> </w:t>
            </w:r>
            <w:r>
              <w:rPr>
                <w:rFonts w:ascii="Calibri" w:hAnsi="Calibri" w:cs="Calibri"/>
              </w:rPr>
              <w:t xml:space="preserve"> </w:t>
            </w:r>
            <w:r w:rsidR="004166A8" w:rsidRPr="004166A8">
              <w:rPr>
                <w:rFonts w:ascii="Calibri" w:hAnsi="Calibri" w:cs="Calibri"/>
              </w:rPr>
              <w:t xml:space="preserve">Seite </w:t>
            </w:r>
            <w:r w:rsidR="004166A8" w:rsidRPr="004166A8">
              <w:rPr>
                <w:rFonts w:ascii="Calibri" w:hAnsi="Calibri" w:cs="Calibri"/>
                <w:b/>
                <w:bCs/>
              </w:rPr>
              <w:fldChar w:fldCharType="begin"/>
            </w:r>
            <w:r w:rsidR="004166A8" w:rsidRPr="004166A8">
              <w:rPr>
                <w:rFonts w:ascii="Calibri" w:hAnsi="Calibri" w:cs="Calibri"/>
                <w:b/>
                <w:bCs/>
              </w:rPr>
              <w:instrText>PAGE</w:instrText>
            </w:r>
            <w:r w:rsidR="004166A8" w:rsidRPr="004166A8">
              <w:rPr>
                <w:rFonts w:ascii="Calibri" w:hAnsi="Calibri" w:cs="Calibri"/>
                <w:b/>
                <w:bCs/>
              </w:rPr>
              <w:fldChar w:fldCharType="separate"/>
            </w:r>
            <w:r w:rsidR="004166A8" w:rsidRPr="004166A8">
              <w:rPr>
                <w:rFonts w:ascii="Calibri" w:hAnsi="Calibri" w:cs="Calibri"/>
                <w:b/>
                <w:bCs/>
              </w:rPr>
              <w:t>2</w:t>
            </w:r>
            <w:r w:rsidR="004166A8" w:rsidRPr="004166A8">
              <w:rPr>
                <w:rFonts w:ascii="Calibri" w:hAnsi="Calibri" w:cs="Calibri"/>
                <w:b/>
                <w:bCs/>
              </w:rPr>
              <w:fldChar w:fldCharType="end"/>
            </w:r>
            <w:r w:rsidR="004166A8" w:rsidRPr="004166A8">
              <w:rPr>
                <w:rFonts w:ascii="Calibri" w:hAnsi="Calibri" w:cs="Calibri"/>
              </w:rPr>
              <w:t xml:space="preserve"> von</w:t>
            </w:r>
            <w:r w:rsidR="008339DE">
              <w:rPr>
                <w:rFonts w:ascii="Calibri" w:hAnsi="Calibri" w:cs="Calibri"/>
              </w:rPr>
              <w:t xml:space="preserve"> </w:t>
            </w:r>
            <w:r w:rsidR="002F2511" w:rsidRPr="002F2511">
              <w:rPr>
                <w:rFonts w:ascii="Calibri" w:hAnsi="Calibri" w:cs="Calibri"/>
                <w:b/>
                <w:bCs/>
              </w:rPr>
              <w:fldChar w:fldCharType="begin"/>
            </w:r>
            <w:r w:rsidR="002F2511" w:rsidRPr="002F2511">
              <w:rPr>
                <w:rFonts w:ascii="Calibri" w:hAnsi="Calibri" w:cs="Calibri"/>
                <w:b/>
                <w:bCs/>
              </w:rPr>
              <w:instrText xml:space="preserve"> SECTIONPAGES   \* MERGEFORMAT </w:instrText>
            </w:r>
            <w:r w:rsidR="002F2511" w:rsidRPr="002F2511">
              <w:rPr>
                <w:rFonts w:ascii="Calibri" w:hAnsi="Calibri" w:cs="Calibri"/>
                <w:b/>
                <w:bCs/>
              </w:rPr>
              <w:fldChar w:fldCharType="separate"/>
            </w:r>
            <w:r w:rsidR="00065372">
              <w:rPr>
                <w:rFonts w:ascii="Calibri" w:hAnsi="Calibri" w:cs="Calibri"/>
                <w:b/>
                <w:bCs/>
                <w:noProof/>
              </w:rPr>
              <w:t>2</w:t>
            </w:r>
            <w:r w:rsidR="002F2511" w:rsidRPr="002F2511">
              <w:rPr>
                <w:rFonts w:ascii="Calibri" w:hAnsi="Calibri" w:cs="Calibri"/>
                <w:b/>
                <w:bCs/>
              </w:rPr>
              <w:fldChar w:fldCharType="end"/>
            </w:r>
          </w:p>
        </w:sdtContent>
      </w:sdt>
    </w:sdtContent>
  </w:sdt>
  <w:p w14:paraId="4573D604" w14:textId="77777777" w:rsidR="004166A8" w:rsidRDefault="004166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618425"/>
      <w:docPartObj>
        <w:docPartGallery w:val="Page Numbers (Bottom of Page)"/>
        <w:docPartUnique/>
      </w:docPartObj>
    </w:sdtPr>
    <w:sdtEndPr>
      <w:rPr>
        <w:b/>
        <w:bCs/>
      </w:rPr>
    </w:sdtEndPr>
    <w:sdtContent>
      <w:sdt>
        <w:sdtPr>
          <w:id w:val="-1702545003"/>
          <w:docPartObj>
            <w:docPartGallery w:val="Page Numbers (Top of Page)"/>
            <w:docPartUnique/>
          </w:docPartObj>
        </w:sdtPr>
        <w:sdtEndPr>
          <w:rPr>
            <w:b/>
            <w:bCs/>
          </w:rPr>
        </w:sdtEndPr>
        <w:sdtContent>
          <w:p w14:paraId="2DF8831B" w14:textId="69C2C273" w:rsidR="00EE60CB" w:rsidRPr="00F23364" w:rsidRDefault="00F23364">
            <w:pPr>
              <w:pStyle w:val="Footer"/>
              <w:jc w:val="center"/>
            </w:pPr>
            <w:r w:rsidRPr="00EE60CB">
              <w:rPr>
                <w:rFonts w:ascii="Calibri" w:hAnsi="Calibri" w:cs="Calibri"/>
                <w:smallCaps/>
              </w:rPr>
              <w:t>Antrag auf Genehmigung des vorzeitigen Maßnahmebeginns</w:t>
            </w:r>
            <w:r w:rsidRPr="00541924">
              <w:rPr>
                <w:rFonts w:ascii="Calibri" w:hAnsi="Calibri" w:cs="Calibri"/>
                <w:sz w:val="22"/>
                <w:szCs w:val="22"/>
              </w:rPr>
              <w:t xml:space="preserve"> </w:t>
            </w:r>
            <w:r w:rsidR="00EE60CB" w:rsidRPr="00F23364">
              <w:rPr>
                <w:rFonts w:ascii="Calibri" w:hAnsi="Calibri" w:cs="Calibri"/>
              </w:rPr>
              <w:t xml:space="preserve">Seite </w:t>
            </w:r>
            <w:r w:rsidR="00EE60CB" w:rsidRPr="00C526F9">
              <w:rPr>
                <w:rFonts w:ascii="Calibri" w:hAnsi="Calibri" w:cs="Calibri"/>
                <w:b/>
                <w:bCs/>
              </w:rPr>
              <w:fldChar w:fldCharType="begin"/>
            </w:r>
            <w:r w:rsidR="00EE60CB" w:rsidRPr="00C526F9">
              <w:rPr>
                <w:rFonts w:ascii="Calibri" w:hAnsi="Calibri" w:cs="Calibri"/>
                <w:b/>
              </w:rPr>
              <w:instrText>PAGE</w:instrText>
            </w:r>
            <w:r w:rsidR="00EE60CB" w:rsidRPr="00C526F9">
              <w:rPr>
                <w:rFonts w:ascii="Calibri" w:hAnsi="Calibri" w:cs="Calibri"/>
                <w:b/>
                <w:bCs/>
              </w:rPr>
              <w:fldChar w:fldCharType="separate"/>
            </w:r>
            <w:r w:rsidR="00EE60CB" w:rsidRPr="00C526F9">
              <w:rPr>
                <w:rFonts w:ascii="Calibri" w:hAnsi="Calibri" w:cs="Calibri"/>
                <w:b/>
                <w:bCs/>
              </w:rPr>
              <w:t>2</w:t>
            </w:r>
            <w:r w:rsidR="00EE60CB" w:rsidRPr="00C526F9">
              <w:rPr>
                <w:rFonts w:ascii="Calibri" w:hAnsi="Calibri" w:cs="Calibri"/>
                <w:b/>
                <w:bCs/>
              </w:rPr>
              <w:fldChar w:fldCharType="end"/>
            </w:r>
            <w:r w:rsidR="00EE60CB" w:rsidRPr="00F23364">
              <w:rPr>
                <w:rFonts w:ascii="Calibri" w:hAnsi="Calibri" w:cs="Calibri"/>
              </w:rPr>
              <w:t xml:space="preserve"> von </w:t>
            </w:r>
            <w:r w:rsidR="002D22C0" w:rsidRPr="00A2114C">
              <w:rPr>
                <w:rFonts w:ascii="Calibri" w:hAnsi="Calibri" w:cs="Calibri"/>
                <w:b/>
                <w:bCs/>
              </w:rPr>
              <w:fldChar w:fldCharType="begin"/>
            </w:r>
            <w:r w:rsidR="002D22C0" w:rsidRPr="00A2114C">
              <w:rPr>
                <w:rFonts w:ascii="Calibri" w:hAnsi="Calibri" w:cs="Calibri"/>
                <w:b/>
                <w:bCs/>
              </w:rPr>
              <w:instrText xml:space="preserve"> SECTIONPAGES  \* MERGEFORMAT </w:instrText>
            </w:r>
            <w:r w:rsidR="002D22C0" w:rsidRPr="00A2114C">
              <w:rPr>
                <w:rFonts w:ascii="Calibri" w:hAnsi="Calibri" w:cs="Calibri"/>
                <w:b/>
                <w:bCs/>
              </w:rPr>
              <w:fldChar w:fldCharType="separate"/>
            </w:r>
            <w:r w:rsidR="00065372">
              <w:rPr>
                <w:rFonts w:ascii="Calibri" w:hAnsi="Calibri" w:cs="Calibri"/>
                <w:b/>
                <w:bCs/>
                <w:noProof/>
              </w:rPr>
              <w:t>2</w:t>
            </w:r>
            <w:r w:rsidR="002D22C0" w:rsidRPr="00A2114C">
              <w:rPr>
                <w:rFonts w:ascii="Calibri" w:hAnsi="Calibri" w:cs="Calibri"/>
                <w:b/>
                <w:bCs/>
              </w:rPr>
              <w:fldChar w:fldCharType="end"/>
            </w:r>
          </w:p>
        </w:sdtContent>
      </w:sdt>
    </w:sdtContent>
  </w:sdt>
  <w:p w14:paraId="31CA6F29" w14:textId="2FF9AD6A" w:rsidR="00EE60CB" w:rsidRPr="00F23364" w:rsidRDefault="00C02D1E" w:rsidP="00C02D1E">
    <w:pPr>
      <w:pStyle w:val="Footer"/>
      <w:tabs>
        <w:tab w:val="clear" w:pos="4536"/>
        <w:tab w:val="clear" w:pos="9072"/>
        <w:tab w:val="left" w:pos="2695"/>
      </w:tabs>
    </w:pPr>
    <w:r w:rsidRPr="00F2336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3C91C" w14:textId="77777777" w:rsidR="001A1163" w:rsidRDefault="001A1163" w:rsidP="00A05CCE">
      <w:r>
        <w:separator/>
      </w:r>
    </w:p>
  </w:footnote>
  <w:footnote w:type="continuationSeparator" w:id="0">
    <w:p w14:paraId="7362D11D" w14:textId="77777777" w:rsidR="001A1163" w:rsidRDefault="001A1163" w:rsidP="00A05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82D0" w14:textId="1D035A66" w:rsidR="00221744" w:rsidRPr="009558CA" w:rsidRDefault="00221744" w:rsidP="00221744">
    <w:pPr>
      <w:pStyle w:val="Header"/>
      <w:tabs>
        <w:tab w:val="left" w:pos="252"/>
      </w:tabs>
      <w:rPr>
        <w:rFonts w:ascii="Calibri" w:hAnsi="Calibri" w:cs="Calibri"/>
        <w:smallCaps/>
      </w:rPr>
    </w:pPr>
  </w:p>
  <w:p w14:paraId="001EDFE9" w14:textId="0E3311C6" w:rsidR="00A05CCE" w:rsidRDefault="00221744" w:rsidP="00221744">
    <w:pPr>
      <w:pStyle w:val="Header"/>
      <w:jc w:val="right"/>
    </w:pPr>
    <w:r>
      <w:rPr>
        <w:noProof/>
      </w:rPr>
      <w:drawing>
        <wp:inline distT="0" distB="0" distL="0" distR="0" wp14:anchorId="61B40D72" wp14:editId="13674FCA">
          <wp:extent cx="2477098" cy="588818"/>
          <wp:effectExtent l="0" t="0" r="0" b="1905"/>
          <wp:docPr id="904989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5828" cy="593270"/>
                  </a:xfrm>
                  <a:prstGeom prst="rect">
                    <a:avLst/>
                  </a:prstGeom>
                  <a:noFill/>
                  <a:ln>
                    <a:noFill/>
                  </a:ln>
                </pic:spPr>
              </pic:pic>
            </a:graphicData>
          </a:graphic>
        </wp:inline>
      </w:drawing>
    </w:r>
  </w:p>
  <w:p w14:paraId="67ED1B09" w14:textId="77777777" w:rsidR="00221744" w:rsidRDefault="00221744" w:rsidP="0022174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8890" w14:textId="3D1920F0" w:rsidR="00EE60CB" w:rsidRPr="00EE60CB" w:rsidRDefault="00EE60CB">
    <w:pPr>
      <w:pStyle w:val="Header"/>
      <w:rPr>
        <w:rFonts w:ascii="Calibri" w:hAnsi="Calibri" w:cs="Calibri"/>
        <w:smallCaps/>
      </w:rPr>
    </w:pPr>
    <w:r w:rsidRPr="00EE60CB">
      <w:rPr>
        <w:rFonts w:ascii="Calibri" w:hAnsi="Calibri" w:cs="Calibri"/>
        <w:smallCaps/>
      </w:rPr>
      <w:drawing>
        <wp:anchor distT="0" distB="0" distL="114300" distR="114300" simplePos="0" relativeHeight="251658240" behindDoc="0" locked="0" layoutInCell="1" allowOverlap="1" wp14:anchorId="34BD7833" wp14:editId="63B90D60">
          <wp:simplePos x="0" y="0"/>
          <wp:positionH relativeFrom="column">
            <wp:posOffset>3953510</wp:posOffset>
          </wp:positionH>
          <wp:positionV relativeFrom="paragraph">
            <wp:posOffset>198120</wp:posOffset>
          </wp:positionV>
          <wp:extent cx="2440305" cy="640715"/>
          <wp:effectExtent l="0" t="0" r="0" b="6985"/>
          <wp:wrapThrough wrapText="bothSides">
            <wp:wrapPolygon edited="0">
              <wp:start x="0" y="0"/>
              <wp:lineTo x="0" y="21193"/>
              <wp:lineTo x="21415" y="21193"/>
              <wp:lineTo x="21415" y="0"/>
              <wp:lineTo x="0" y="0"/>
            </wp:wrapPolygon>
          </wp:wrapThrough>
          <wp:docPr id="1813599160"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64832" name="Grafik 1" descr="Ein Bild, das Text, Schrif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40305" cy="6407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E3F26"/>
    <w:multiLevelType w:val="hybridMultilevel"/>
    <w:tmpl w:val="09E868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C942C39"/>
    <w:multiLevelType w:val="hybridMultilevel"/>
    <w:tmpl w:val="F3EE7568"/>
    <w:lvl w:ilvl="0" w:tplc="0407000B">
      <w:start w:val="1"/>
      <w:numFmt w:val="bullet"/>
      <w:lvlText w:val=""/>
      <w:lvlJc w:val="left"/>
      <w:pPr>
        <w:ind w:left="720" w:hanging="360"/>
      </w:pPr>
      <w:rPr>
        <w:rFonts w:ascii="Wingdings" w:hAnsi="Wingdings" w:hint="default"/>
        <w:b w:val="0"/>
        <w:bCs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2806631"/>
    <w:multiLevelType w:val="hybridMultilevel"/>
    <w:tmpl w:val="6C00CFB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2972F93"/>
    <w:multiLevelType w:val="multilevel"/>
    <w:tmpl w:val="998E857A"/>
    <w:lvl w:ilvl="0">
      <w:start w:val="1"/>
      <w:numFmt w:val="none"/>
      <w:suff w:val="nothing"/>
      <w:lvlText w:val=""/>
      <w:lvlJc w:val="left"/>
      <w:pPr>
        <w:ind w:left="432" w:hanging="432"/>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54E4F5E"/>
    <w:multiLevelType w:val="multilevel"/>
    <w:tmpl w:val="2DFA4C18"/>
    <w:lvl w:ilvl="0">
      <w:start w:val="1"/>
      <w:numFmt w:val="none"/>
      <w:pStyle w:val="Heading1"/>
      <w:suff w:val="nothing"/>
      <w:lvlText w:val=""/>
      <w:lvlJc w:val="left"/>
      <w:pPr>
        <w:ind w:left="432" w:hanging="432"/>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63021599"/>
    <w:multiLevelType w:val="hybridMultilevel"/>
    <w:tmpl w:val="A4ACE9D2"/>
    <w:lvl w:ilvl="0" w:tplc="41DADAB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70633159">
    <w:abstractNumId w:val="4"/>
  </w:num>
  <w:num w:numId="2" w16cid:durableId="848640692">
    <w:abstractNumId w:val="3"/>
  </w:num>
  <w:num w:numId="3" w16cid:durableId="576784679">
    <w:abstractNumId w:val="1"/>
  </w:num>
  <w:num w:numId="4" w16cid:durableId="1003700923">
    <w:abstractNumId w:val="2"/>
  </w:num>
  <w:num w:numId="5" w16cid:durableId="1169713919">
    <w:abstractNumId w:val="0"/>
  </w:num>
  <w:num w:numId="6" w16cid:durableId="462382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40"/>
    <w:rsid w:val="000013CD"/>
    <w:rsid w:val="0000467C"/>
    <w:rsid w:val="000114FD"/>
    <w:rsid w:val="000240EB"/>
    <w:rsid w:val="00030EB1"/>
    <w:rsid w:val="000326AC"/>
    <w:rsid w:val="000350CC"/>
    <w:rsid w:val="000428BF"/>
    <w:rsid w:val="00046D75"/>
    <w:rsid w:val="00052C03"/>
    <w:rsid w:val="000534A0"/>
    <w:rsid w:val="00065372"/>
    <w:rsid w:val="00072D44"/>
    <w:rsid w:val="00085639"/>
    <w:rsid w:val="00090E3B"/>
    <w:rsid w:val="0009648C"/>
    <w:rsid w:val="000A03F0"/>
    <w:rsid w:val="000B7C59"/>
    <w:rsid w:val="000D1D2A"/>
    <w:rsid w:val="000D2677"/>
    <w:rsid w:val="000F503B"/>
    <w:rsid w:val="001211E8"/>
    <w:rsid w:val="00123511"/>
    <w:rsid w:val="001330D8"/>
    <w:rsid w:val="00135192"/>
    <w:rsid w:val="00136C4E"/>
    <w:rsid w:val="00140F62"/>
    <w:rsid w:val="00141A37"/>
    <w:rsid w:val="001523FC"/>
    <w:rsid w:val="00156DD7"/>
    <w:rsid w:val="0016289C"/>
    <w:rsid w:val="001752F0"/>
    <w:rsid w:val="00177176"/>
    <w:rsid w:val="001848FB"/>
    <w:rsid w:val="001A0E87"/>
    <w:rsid w:val="001A1163"/>
    <w:rsid w:val="001A2CDD"/>
    <w:rsid w:val="001A4DAA"/>
    <w:rsid w:val="001B7215"/>
    <w:rsid w:val="001C1640"/>
    <w:rsid w:val="001F34ED"/>
    <w:rsid w:val="001F5E8C"/>
    <w:rsid w:val="002006E7"/>
    <w:rsid w:val="00201728"/>
    <w:rsid w:val="00221744"/>
    <w:rsid w:val="0022738E"/>
    <w:rsid w:val="00240C59"/>
    <w:rsid w:val="00246046"/>
    <w:rsid w:val="00246CEE"/>
    <w:rsid w:val="00250320"/>
    <w:rsid w:val="00256E61"/>
    <w:rsid w:val="00257769"/>
    <w:rsid w:val="00270A3C"/>
    <w:rsid w:val="00290A9B"/>
    <w:rsid w:val="002923C8"/>
    <w:rsid w:val="00293D34"/>
    <w:rsid w:val="002A0762"/>
    <w:rsid w:val="002A68F0"/>
    <w:rsid w:val="002D22C0"/>
    <w:rsid w:val="002E1B03"/>
    <w:rsid w:val="002E728D"/>
    <w:rsid w:val="002F2511"/>
    <w:rsid w:val="00310127"/>
    <w:rsid w:val="0031128D"/>
    <w:rsid w:val="00313E7D"/>
    <w:rsid w:val="003148CF"/>
    <w:rsid w:val="003247B3"/>
    <w:rsid w:val="00340E0F"/>
    <w:rsid w:val="003440A8"/>
    <w:rsid w:val="0035434D"/>
    <w:rsid w:val="00354EFB"/>
    <w:rsid w:val="003617D5"/>
    <w:rsid w:val="00374963"/>
    <w:rsid w:val="00376AAF"/>
    <w:rsid w:val="00377131"/>
    <w:rsid w:val="003901D1"/>
    <w:rsid w:val="003A4694"/>
    <w:rsid w:val="003A47E1"/>
    <w:rsid w:val="003B0CB3"/>
    <w:rsid w:val="003B2DA0"/>
    <w:rsid w:val="003B7851"/>
    <w:rsid w:val="003F3FCB"/>
    <w:rsid w:val="003F5C9E"/>
    <w:rsid w:val="004166A8"/>
    <w:rsid w:val="004242DD"/>
    <w:rsid w:val="00427966"/>
    <w:rsid w:val="00433064"/>
    <w:rsid w:val="0044300E"/>
    <w:rsid w:val="004456CD"/>
    <w:rsid w:val="00462FD1"/>
    <w:rsid w:val="004677AE"/>
    <w:rsid w:val="004776B3"/>
    <w:rsid w:val="0049270C"/>
    <w:rsid w:val="00496A23"/>
    <w:rsid w:val="004E5D65"/>
    <w:rsid w:val="00514610"/>
    <w:rsid w:val="00515761"/>
    <w:rsid w:val="00536ADA"/>
    <w:rsid w:val="0054713F"/>
    <w:rsid w:val="00547EAA"/>
    <w:rsid w:val="00553918"/>
    <w:rsid w:val="00555650"/>
    <w:rsid w:val="0055630F"/>
    <w:rsid w:val="00567305"/>
    <w:rsid w:val="00592CCA"/>
    <w:rsid w:val="005A0FAA"/>
    <w:rsid w:val="005A6A1B"/>
    <w:rsid w:val="005F6136"/>
    <w:rsid w:val="00604AA5"/>
    <w:rsid w:val="006074B1"/>
    <w:rsid w:val="00610AEC"/>
    <w:rsid w:val="00635B86"/>
    <w:rsid w:val="00635F32"/>
    <w:rsid w:val="00640DB0"/>
    <w:rsid w:val="00642C5C"/>
    <w:rsid w:val="00670F28"/>
    <w:rsid w:val="006733D8"/>
    <w:rsid w:val="00680332"/>
    <w:rsid w:val="0068675C"/>
    <w:rsid w:val="00686CCE"/>
    <w:rsid w:val="00687CD2"/>
    <w:rsid w:val="00694D1B"/>
    <w:rsid w:val="00695A74"/>
    <w:rsid w:val="006A4D7D"/>
    <w:rsid w:val="006B0644"/>
    <w:rsid w:val="006B6F0B"/>
    <w:rsid w:val="006B7703"/>
    <w:rsid w:val="006D0504"/>
    <w:rsid w:val="006D78C5"/>
    <w:rsid w:val="006E02EC"/>
    <w:rsid w:val="006E4070"/>
    <w:rsid w:val="006E586E"/>
    <w:rsid w:val="006F736B"/>
    <w:rsid w:val="007043B9"/>
    <w:rsid w:val="007135C8"/>
    <w:rsid w:val="0072029A"/>
    <w:rsid w:val="00743A66"/>
    <w:rsid w:val="00744F0A"/>
    <w:rsid w:val="00746676"/>
    <w:rsid w:val="00751188"/>
    <w:rsid w:val="007513A2"/>
    <w:rsid w:val="00752DF4"/>
    <w:rsid w:val="00761BA9"/>
    <w:rsid w:val="0077719C"/>
    <w:rsid w:val="007841C4"/>
    <w:rsid w:val="00791774"/>
    <w:rsid w:val="00792AAC"/>
    <w:rsid w:val="007963BC"/>
    <w:rsid w:val="007B4C36"/>
    <w:rsid w:val="007C1E2D"/>
    <w:rsid w:val="007C50E3"/>
    <w:rsid w:val="007F679E"/>
    <w:rsid w:val="008339DE"/>
    <w:rsid w:val="00854C34"/>
    <w:rsid w:val="00865995"/>
    <w:rsid w:val="00880FCA"/>
    <w:rsid w:val="00883855"/>
    <w:rsid w:val="008A79E4"/>
    <w:rsid w:val="008A7A5C"/>
    <w:rsid w:val="008C0B52"/>
    <w:rsid w:val="008D1579"/>
    <w:rsid w:val="008D5EFE"/>
    <w:rsid w:val="008F3FCB"/>
    <w:rsid w:val="009017F6"/>
    <w:rsid w:val="00901821"/>
    <w:rsid w:val="009221A9"/>
    <w:rsid w:val="00943DF3"/>
    <w:rsid w:val="00953710"/>
    <w:rsid w:val="009558CA"/>
    <w:rsid w:val="009609C7"/>
    <w:rsid w:val="00967E72"/>
    <w:rsid w:val="00976263"/>
    <w:rsid w:val="009A12D6"/>
    <w:rsid w:val="009A4F93"/>
    <w:rsid w:val="009B6ACB"/>
    <w:rsid w:val="009C028E"/>
    <w:rsid w:val="009D203B"/>
    <w:rsid w:val="009D3C84"/>
    <w:rsid w:val="009E01DF"/>
    <w:rsid w:val="009E4546"/>
    <w:rsid w:val="009E60FB"/>
    <w:rsid w:val="009F0A37"/>
    <w:rsid w:val="00A0382F"/>
    <w:rsid w:val="00A04522"/>
    <w:rsid w:val="00A05CCE"/>
    <w:rsid w:val="00A12ACB"/>
    <w:rsid w:val="00A141DF"/>
    <w:rsid w:val="00A2114C"/>
    <w:rsid w:val="00A42590"/>
    <w:rsid w:val="00A47F99"/>
    <w:rsid w:val="00A50F12"/>
    <w:rsid w:val="00A5343F"/>
    <w:rsid w:val="00A53692"/>
    <w:rsid w:val="00A539C8"/>
    <w:rsid w:val="00A54D94"/>
    <w:rsid w:val="00A631A9"/>
    <w:rsid w:val="00A817B7"/>
    <w:rsid w:val="00A8540F"/>
    <w:rsid w:val="00AA57C8"/>
    <w:rsid w:val="00AB641F"/>
    <w:rsid w:val="00AB7CE4"/>
    <w:rsid w:val="00AC3675"/>
    <w:rsid w:val="00AC72AA"/>
    <w:rsid w:val="00AE0A28"/>
    <w:rsid w:val="00AE451E"/>
    <w:rsid w:val="00AE68F1"/>
    <w:rsid w:val="00AE7499"/>
    <w:rsid w:val="00AF1D02"/>
    <w:rsid w:val="00B007DE"/>
    <w:rsid w:val="00B1325E"/>
    <w:rsid w:val="00B1728B"/>
    <w:rsid w:val="00B31A94"/>
    <w:rsid w:val="00B362A2"/>
    <w:rsid w:val="00B50E9E"/>
    <w:rsid w:val="00B74638"/>
    <w:rsid w:val="00BA5BD4"/>
    <w:rsid w:val="00BD1833"/>
    <w:rsid w:val="00BE32C2"/>
    <w:rsid w:val="00BF47D4"/>
    <w:rsid w:val="00C02D1E"/>
    <w:rsid w:val="00C0397E"/>
    <w:rsid w:val="00C069F8"/>
    <w:rsid w:val="00C149F9"/>
    <w:rsid w:val="00C17C48"/>
    <w:rsid w:val="00C20D78"/>
    <w:rsid w:val="00C343FD"/>
    <w:rsid w:val="00C526F9"/>
    <w:rsid w:val="00C52B42"/>
    <w:rsid w:val="00C54201"/>
    <w:rsid w:val="00C56406"/>
    <w:rsid w:val="00C6221E"/>
    <w:rsid w:val="00C64F06"/>
    <w:rsid w:val="00C71B7F"/>
    <w:rsid w:val="00C92D0C"/>
    <w:rsid w:val="00CA15CE"/>
    <w:rsid w:val="00CA1BA8"/>
    <w:rsid w:val="00CA229D"/>
    <w:rsid w:val="00CA2B0A"/>
    <w:rsid w:val="00CC1D17"/>
    <w:rsid w:val="00CC2DF6"/>
    <w:rsid w:val="00CC4592"/>
    <w:rsid w:val="00CD382B"/>
    <w:rsid w:val="00CD3BF2"/>
    <w:rsid w:val="00D03517"/>
    <w:rsid w:val="00D146AB"/>
    <w:rsid w:val="00D15C25"/>
    <w:rsid w:val="00D17F85"/>
    <w:rsid w:val="00D26D94"/>
    <w:rsid w:val="00D27863"/>
    <w:rsid w:val="00D30529"/>
    <w:rsid w:val="00D32549"/>
    <w:rsid w:val="00D408D7"/>
    <w:rsid w:val="00D45342"/>
    <w:rsid w:val="00D4731F"/>
    <w:rsid w:val="00D51019"/>
    <w:rsid w:val="00D616D3"/>
    <w:rsid w:val="00D731DB"/>
    <w:rsid w:val="00D779BF"/>
    <w:rsid w:val="00D86374"/>
    <w:rsid w:val="00D9396C"/>
    <w:rsid w:val="00D97E1D"/>
    <w:rsid w:val="00DB6621"/>
    <w:rsid w:val="00E11048"/>
    <w:rsid w:val="00E1348C"/>
    <w:rsid w:val="00E1744A"/>
    <w:rsid w:val="00E2681C"/>
    <w:rsid w:val="00E34CEF"/>
    <w:rsid w:val="00E6234F"/>
    <w:rsid w:val="00EA5789"/>
    <w:rsid w:val="00EA7099"/>
    <w:rsid w:val="00EA75D4"/>
    <w:rsid w:val="00ED125D"/>
    <w:rsid w:val="00EE15A0"/>
    <w:rsid w:val="00EE196D"/>
    <w:rsid w:val="00EE389D"/>
    <w:rsid w:val="00EE60CB"/>
    <w:rsid w:val="00EF499F"/>
    <w:rsid w:val="00F0017A"/>
    <w:rsid w:val="00F143E6"/>
    <w:rsid w:val="00F176AC"/>
    <w:rsid w:val="00F23364"/>
    <w:rsid w:val="00F32C8D"/>
    <w:rsid w:val="00F3436B"/>
    <w:rsid w:val="00F37839"/>
    <w:rsid w:val="00F45924"/>
    <w:rsid w:val="00F47427"/>
    <w:rsid w:val="00F474EE"/>
    <w:rsid w:val="00F571F0"/>
    <w:rsid w:val="00F73210"/>
    <w:rsid w:val="00F740BF"/>
    <w:rsid w:val="00F814A4"/>
    <w:rsid w:val="00F91FFD"/>
    <w:rsid w:val="00F96A2E"/>
    <w:rsid w:val="00FA26D4"/>
    <w:rsid w:val="00FD398C"/>
    <w:rsid w:val="00FF1A9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F906C"/>
  <w15:docId w15:val="{9AA77C61-A801-4222-8D19-7A1D4982C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sz w:val="24"/>
        <w:szCs w:val="24"/>
        <w:lang w:val="de-DE"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F0A"/>
    <w:pPr>
      <w:suppressAutoHyphens/>
    </w:pPr>
    <w:rPr>
      <w:rFonts w:ascii="Arial" w:eastAsia="Times New Roman" w:hAnsi="Arial"/>
      <w:color w:val="00000A"/>
      <w:sz w:val="20"/>
      <w:szCs w:val="20"/>
      <w:lang w:bidi="ar-SA"/>
    </w:rPr>
  </w:style>
  <w:style w:type="paragraph" w:styleId="Heading1">
    <w:name w:val="heading 1"/>
    <w:basedOn w:val="Normal"/>
    <w:next w:val="Normal"/>
    <w:uiPriority w:val="9"/>
    <w:qFormat/>
    <w:pPr>
      <w:keepNext/>
      <w:numPr>
        <w:numId w:val="1"/>
      </w:numPr>
      <w:outlineLvl w:val="0"/>
    </w:pPr>
    <w:rPr>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paragraph" w:customStyle="1" w:styleId="berschrift">
    <w:name w:val="Überschrift"/>
    <w:basedOn w:val="Normal"/>
    <w:next w:val="BodyText"/>
    <w:qFormat/>
    <w:pPr>
      <w:keepNext/>
      <w:spacing w:before="240" w:after="120"/>
    </w:pPr>
    <w:rPr>
      <w:rFonts w:ascii="Liberation Sans;Arial" w:eastAsia="Microsoft YaHei" w:hAnsi="Liberation Sans;Arial"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Verzeichnis">
    <w:name w:val="Verzeichnis"/>
    <w:basedOn w:val="Normal"/>
    <w:qFormat/>
    <w:pPr>
      <w:suppressLineNumbers/>
    </w:pPr>
    <w:rPr>
      <w:rFonts w:cs="Mangal"/>
    </w:rPr>
  </w:style>
  <w:style w:type="paragraph" w:customStyle="1" w:styleId="TabellenInhalt">
    <w:name w:val="Tabellen Inhalt"/>
    <w:basedOn w:val="Normal"/>
    <w:qFormat/>
    <w:pPr>
      <w:suppressLineNumbers/>
    </w:pPr>
  </w:style>
  <w:style w:type="paragraph" w:customStyle="1" w:styleId="Tabellenberschrift">
    <w:name w:val="Tabellen Überschrift"/>
    <w:basedOn w:val="TabellenInhalt"/>
    <w:qFormat/>
    <w:pPr>
      <w:jc w:val="center"/>
    </w:pPr>
    <w:rPr>
      <w:b/>
      <w:bCs/>
    </w:rPr>
  </w:style>
  <w:style w:type="paragraph" w:customStyle="1" w:styleId="Tabelleninhalt0">
    <w:name w:val="Tabelleninhalt"/>
    <w:basedOn w:val="Normal"/>
    <w:qFormat/>
    <w:pPr>
      <w:suppressLineNumbers/>
    </w:pPr>
  </w:style>
  <w:style w:type="paragraph" w:customStyle="1" w:styleId="Tabellenberschrift0">
    <w:name w:val="Tabellenüberschrift"/>
    <w:basedOn w:val="Tabelleninhalt0"/>
    <w:qFormat/>
    <w:pPr>
      <w:jc w:val="center"/>
    </w:pPr>
    <w:rPr>
      <w:b/>
      <w:bCs/>
    </w:rPr>
  </w:style>
  <w:style w:type="table" w:styleId="TableGrid">
    <w:name w:val="Table Grid"/>
    <w:basedOn w:val="TableNormal"/>
    <w:uiPriority w:val="39"/>
    <w:rsid w:val="00F4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6F0B"/>
    <w:rPr>
      <w:color w:val="0563C1" w:themeColor="hyperlink"/>
      <w:u w:val="single"/>
    </w:rPr>
  </w:style>
  <w:style w:type="paragraph" w:styleId="Header">
    <w:name w:val="header"/>
    <w:basedOn w:val="Normal"/>
    <w:link w:val="HeaderChar"/>
    <w:uiPriority w:val="99"/>
    <w:unhideWhenUsed/>
    <w:rsid w:val="00A05CCE"/>
    <w:pPr>
      <w:tabs>
        <w:tab w:val="center" w:pos="4536"/>
        <w:tab w:val="right" w:pos="9072"/>
      </w:tabs>
    </w:pPr>
  </w:style>
  <w:style w:type="character" w:customStyle="1" w:styleId="HeaderChar">
    <w:name w:val="Header Char"/>
    <w:basedOn w:val="DefaultParagraphFont"/>
    <w:link w:val="Header"/>
    <w:uiPriority w:val="99"/>
    <w:rsid w:val="00A05CCE"/>
    <w:rPr>
      <w:rFonts w:ascii="Arial" w:eastAsia="Times New Roman" w:hAnsi="Arial"/>
      <w:color w:val="00000A"/>
      <w:sz w:val="20"/>
      <w:szCs w:val="20"/>
      <w:lang w:bidi="ar-SA"/>
    </w:rPr>
  </w:style>
  <w:style w:type="paragraph" w:styleId="Footer">
    <w:name w:val="footer"/>
    <w:basedOn w:val="Normal"/>
    <w:link w:val="FooterChar"/>
    <w:uiPriority w:val="99"/>
    <w:unhideWhenUsed/>
    <w:rsid w:val="00A05CCE"/>
    <w:pPr>
      <w:tabs>
        <w:tab w:val="center" w:pos="4536"/>
        <w:tab w:val="right" w:pos="9072"/>
      </w:tabs>
    </w:pPr>
  </w:style>
  <w:style w:type="character" w:customStyle="1" w:styleId="FooterChar">
    <w:name w:val="Footer Char"/>
    <w:basedOn w:val="DefaultParagraphFont"/>
    <w:link w:val="Footer"/>
    <w:uiPriority w:val="99"/>
    <w:rsid w:val="00A05CCE"/>
    <w:rPr>
      <w:rFonts w:ascii="Arial" w:eastAsia="Times New Roman" w:hAnsi="Arial"/>
      <w:color w:val="00000A"/>
      <w:sz w:val="20"/>
      <w:szCs w:val="20"/>
      <w:lang w:bidi="ar-SA"/>
    </w:rPr>
  </w:style>
  <w:style w:type="character" w:styleId="PlaceholderText">
    <w:name w:val="Placeholder Text"/>
    <w:basedOn w:val="DefaultParagraphFont"/>
    <w:uiPriority w:val="99"/>
    <w:semiHidden/>
    <w:rsid w:val="001A4DAA"/>
    <w:rPr>
      <w:color w:val="666666"/>
    </w:rPr>
  </w:style>
  <w:style w:type="paragraph" w:styleId="ListParagraph">
    <w:name w:val="List Paragraph"/>
    <w:basedOn w:val="Normal"/>
    <w:uiPriority w:val="34"/>
    <w:qFormat/>
    <w:rsid w:val="00686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704948794C453DA11B5D3885C76C87"/>
        <w:category>
          <w:name w:val="Allgemein"/>
          <w:gallery w:val="placeholder"/>
        </w:category>
        <w:types>
          <w:type w:val="bbPlcHdr"/>
        </w:types>
        <w:behaviors>
          <w:behavior w:val="content"/>
        </w:behaviors>
        <w:guid w:val="{FB8DF556-11D2-4636-BD82-1322E297BC71}"/>
      </w:docPartPr>
      <w:docPartBody>
        <w:p w:rsidR="00453537" w:rsidRDefault="00544D70" w:rsidP="00544D70">
          <w:pPr>
            <w:pStyle w:val="6E704948794C453DA11B5D3885C76C8715"/>
          </w:pPr>
          <w:r w:rsidRPr="00D15118">
            <w:rPr>
              <w:rStyle w:val="PlaceholderText"/>
              <w:rFonts w:ascii="Calibri" w:hAnsi="Calibri" w:cs="Calibri"/>
              <w:bCs/>
            </w:rPr>
            <w:t>Klicken oder tippen Sie hier, um Text einzugeben.</w:t>
          </w:r>
        </w:p>
      </w:docPartBody>
    </w:docPart>
    <w:docPart>
      <w:docPartPr>
        <w:name w:val="57697415B5A14BDB80B50A6D2E4B9A6C"/>
        <w:category>
          <w:name w:val="Allgemein"/>
          <w:gallery w:val="placeholder"/>
        </w:category>
        <w:types>
          <w:type w:val="bbPlcHdr"/>
        </w:types>
        <w:behaviors>
          <w:behavior w:val="content"/>
        </w:behaviors>
        <w:guid w:val="{EBD41058-B6F4-4E61-B85F-331AAB03FE07}"/>
      </w:docPartPr>
      <w:docPartBody>
        <w:p w:rsidR="00453537" w:rsidRDefault="00544D70" w:rsidP="00544D70">
          <w:pPr>
            <w:pStyle w:val="57697415B5A14BDB80B50A6D2E4B9A6C15"/>
          </w:pPr>
          <w:r w:rsidRPr="00D15118">
            <w:rPr>
              <w:rStyle w:val="PlaceholderText"/>
              <w:rFonts w:ascii="Calibri" w:hAnsi="Calibri" w:cs="Calibri"/>
              <w:bCs/>
            </w:rPr>
            <w:t>Klicken oder tippen Sie hier, um Text einzugeben.</w:t>
          </w:r>
        </w:p>
      </w:docPartBody>
    </w:docPart>
    <w:docPart>
      <w:docPartPr>
        <w:name w:val="02CA2731BC7241B7B0E9532CBD1E252D"/>
        <w:category>
          <w:name w:val="Allgemein"/>
          <w:gallery w:val="placeholder"/>
        </w:category>
        <w:types>
          <w:type w:val="bbPlcHdr"/>
        </w:types>
        <w:behaviors>
          <w:behavior w:val="content"/>
        </w:behaviors>
        <w:guid w:val="{CEC08B25-3590-4379-B7E0-F9154C289B36}"/>
      </w:docPartPr>
      <w:docPartBody>
        <w:p w:rsidR="00E16E33" w:rsidRDefault="00544D70" w:rsidP="00544D70">
          <w:pPr>
            <w:pStyle w:val="02CA2731BC7241B7B0E9532CBD1E252D15"/>
          </w:pPr>
          <w:r w:rsidRPr="00D15118">
            <w:rPr>
              <w:rStyle w:val="PlaceholderText"/>
              <w:rFonts w:ascii="Calibri" w:hAnsi="Calibri" w:cs="Calibri"/>
              <w:bCs/>
            </w:rPr>
            <w:t>Klicken oder tippen Sie hier, um Text einzugeben.</w:t>
          </w:r>
        </w:p>
      </w:docPartBody>
    </w:docPart>
    <w:docPart>
      <w:docPartPr>
        <w:name w:val="BEE5FBCBF321439BA8F5776FDC72A860"/>
        <w:category>
          <w:name w:val="Allgemein"/>
          <w:gallery w:val="placeholder"/>
        </w:category>
        <w:types>
          <w:type w:val="bbPlcHdr"/>
        </w:types>
        <w:behaviors>
          <w:behavior w:val="content"/>
        </w:behaviors>
        <w:guid w:val="{01BF1DFD-DE73-488F-9478-185A6DF8FC0D}"/>
      </w:docPartPr>
      <w:docPartBody>
        <w:p w:rsidR="00E16E33" w:rsidRDefault="00544D70" w:rsidP="00544D70">
          <w:pPr>
            <w:pStyle w:val="BEE5FBCBF321439BA8F5776FDC72A86015"/>
          </w:pPr>
          <w:r w:rsidRPr="00D15118">
            <w:rPr>
              <w:rStyle w:val="PlaceholderText"/>
              <w:rFonts w:ascii="Calibri" w:hAnsi="Calibri" w:cs="Calibri"/>
              <w:bCs/>
            </w:rPr>
            <w:t>Klicken oder tippen Sie hier, um Text einzugeben.</w:t>
          </w:r>
        </w:p>
      </w:docPartBody>
    </w:docPart>
    <w:docPart>
      <w:docPartPr>
        <w:name w:val="4C220B46EB33403FBE96951BD7CB51C9"/>
        <w:category>
          <w:name w:val="Allgemein"/>
          <w:gallery w:val="placeholder"/>
        </w:category>
        <w:types>
          <w:type w:val="bbPlcHdr"/>
        </w:types>
        <w:behaviors>
          <w:behavior w:val="content"/>
        </w:behaviors>
        <w:guid w:val="{37BAFEC2-5EB1-4C25-BF90-645C17044C9F}"/>
      </w:docPartPr>
      <w:docPartBody>
        <w:p w:rsidR="00E16E33" w:rsidRDefault="00544D70" w:rsidP="00544D70">
          <w:pPr>
            <w:pStyle w:val="4C220B46EB33403FBE96951BD7CB51C915"/>
          </w:pPr>
          <w:r w:rsidRPr="00D15118">
            <w:rPr>
              <w:rStyle w:val="PlaceholderText"/>
              <w:rFonts w:ascii="Calibri" w:hAnsi="Calibri" w:cs="Calibri"/>
              <w:bCs/>
            </w:rPr>
            <w:t>Klicken oder tippen Sie hier, um Text einzugeben.</w:t>
          </w:r>
        </w:p>
      </w:docPartBody>
    </w:docPart>
    <w:docPart>
      <w:docPartPr>
        <w:name w:val="660C739681794A99B03F7BB381DED40C"/>
        <w:category>
          <w:name w:val="Allgemein"/>
          <w:gallery w:val="placeholder"/>
        </w:category>
        <w:types>
          <w:type w:val="bbPlcHdr"/>
        </w:types>
        <w:behaviors>
          <w:behavior w:val="content"/>
        </w:behaviors>
        <w:guid w:val="{1D9DA521-B086-4351-AA25-D6B1E84761A7}"/>
      </w:docPartPr>
      <w:docPartBody>
        <w:p w:rsidR="00E16E33" w:rsidRDefault="00544D70" w:rsidP="00544D70">
          <w:pPr>
            <w:pStyle w:val="660C739681794A99B03F7BB381DED40C15"/>
          </w:pPr>
          <w:r w:rsidRPr="00D15118">
            <w:rPr>
              <w:rStyle w:val="PlaceholderText"/>
              <w:rFonts w:ascii="Calibri" w:hAnsi="Calibri" w:cs="Calibri"/>
              <w:bCs/>
            </w:rPr>
            <w:t>Klicken oder tippen Sie hier, um Text einzugeben.</w:t>
          </w:r>
        </w:p>
      </w:docPartBody>
    </w:docPart>
    <w:docPart>
      <w:docPartPr>
        <w:name w:val="4BE9500D2AB6445891E6E225CA08B55A"/>
        <w:category>
          <w:name w:val="Allgemein"/>
          <w:gallery w:val="placeholder"/>
        </w:category>
        <w:types>
          <w:type w:val="bbPlcHdr"/>
        </w:types>
        <w:behaviors>
          <w:behavior w:val="content"/>
        </w:behaviors>
        <w:guid w:val="{C105CB42-781A-422C-BA1F-D14BC98D1100}"/>
      </w:docPartPr>
      <w:docPartBody>
        <w:p w:rsidR="00E16E33" w:rsidRDefault="00544D70" w:rsidP="00544D70">
          <w:pPr>
            <w:pStyle w:val="4BE9500D2AB6445891E6E225CA08B55A15"/>
          </w:pPr>
          <w:r w:rsidRPr="00D15118">
            <w:rPr>
              <w:rStyle w:val="PlaceholderText"/>
              <w:rFonts w:ascii="Calibri" w:hAnsi="Calibri" w:cs="Calibri"/>
              <w:bCs/>
            </w:rPr>
            <w:t>Klicken oder tippen Sie hier, um Text einzugeben.</w:t>
          </w:r>
        </w:p>
      </w:docPartBody>
    </w:docPart>
    <w:docPart>
      <w:docPartPr>
        <w:name w:val="07034F3631874BB1AA9DFE9EB3172927"/>
        <w:category>
          <w:name w:val="Allgemein"/>
          <w:gallery w:val="placeholder"/>
        </w:category>
        <w:types>
          <w:type w:val="bbPlcHdr"/>
        </w:types>
        <w:behaviors>
          <w:behavior w:val="content"/>
        </w:behaviors>
        <w:guid w:val="{45ED7A0A-56A9-4306-B82C-19502E680FF1}"/>
      </w:docPartPr>
      <w:docPartBody>
        <w:p w:rsidR="00E16E33" w:rsidRDefault="00544D70" w:rsidP="00544D70">
          <w:pPr>
            <w:pStyle w:val="07034F3631874BB1AA9DFE9EB317292715"/>
          </w:pPr>
          <w:r w:rsidRPr="00D15118">
            <w:rPr>
              <w:rStyle w:val="PlaceholderText"/>
              <w:rFonts w:ascii="Calibri" w:hAnsi="Calibri" w:cs="Calibri"/>
              <w:bCs/>
            </w:rPr>
            <w:t>Klicken oder tippen Sie hier, um Text einzugeben.</w:t>
          </w:r>
        </w:p>
      </w:docPartBody>
    </w:docPart>
    <w:docPart>
      <w:docPartPr>
        <w:name w:val="32674583F9E44B5FAFD0062A3B505051"/>
        <w:category>
          <w:name w:val="Allgemein"/>
          <w:gallery w:val="placeholder"/>
        </w:category>
        <w:types>
          <w:type w:val="bbPlcHdr"/>
        </w:types>
        <w:behaviors>
          <w:behavior w:val="content"/>
        </w:behaviors>
        <w:guid w:val="{8B47510D-C584-4FE6-8A0F-8CE920C39DF8}"/>
      </w:docPartPr>
      <w:docPartBody>
        <w:p w:rsidR="00E16E33" w:rsidRDefault="00544D70" w:rsidP="00544D70">
          <w:pPr>
            <w:pStyle w:val="32674583F9E44B5FAFD0062A3B50505115"/>
          </w:pPr>
          <w:r w:rsidRPr="00D15118">
            <w:rPr>
              <w:rStyle w:val="PlaceholderText"/>
              <w:rFonts w:ascii="Calibri" w:hAnsi="Calibri" w:cs="Calibri"/>
              <w:bCs/>
            </w:rPr>
            <w:t>Klicken oder tippen Sie hier, um Text einzugeben.</w:t>
          </w:r>
        </w:p>
      </w:docPartBody>
    </w:docPart>
    <w:docPart>
      <w:docPartPr>
        <w:name w:val="1C78FF53F095417D8818D8C2978882EF"/>
        <w:category>
          <w:name w:val="Allgemein"/>
          <w:gallery w:val="placeholder"/>
        </w:category>
        <w:types>
          <w:type w:val="bbPlcHdr"/>
        </w:types>
        <w:behaviors>
          <w:behavior w:val="content"/>
        </w:behaviors>
        <w:guid w:val="{49BB40DC-BFAE-4D4C-873A-63B2391E484D}"/>
      </w:docPartPr>
      <w:docPartBody>
        <w:p w:rsidR="00E16E33" w:rsidRDefault="00544D70" w:rsidP="00544D70">
          <w:pPr>
            <w:pStyle w:val="1C78FF53F095417D8818D8C2978882EF14"/>
          </w:pPr>
          <w:r w:rsidRPr="00FD398C">
            <w:rPr>
              <w:rStyle w:val="PlaceholderText"/>
              <w:rFonts w:ascii="Calibri" w:hAnsi="Calibri" w:cs="Calibri"/>
              <w:bCs/>
              <w:sz w:val="24"/>
              <w:szCs w:val="24"/>
            </w:rPr>
            <w:t>Förderjahr auswählen</w:t>
          </w:r>
        </w:p>
      </w:docPartBody>
    </w:docPart>
    <w:docPart>
      <w:docPartPr>
        <w:name w:val="78F6BBEF907E46AFA657E60CBED2F2E2"/>
        <w:category>
          <w:name w:val="Allgemein"/>
          <w:gallery w:val="placeholder"/>
        </w:category>
        <w:types>
          <w:type w:val="bbPlcHdr"/>
        </w:types>
        <w:behaviors>
          <w:behavior w:val="content"/>
        </w:behaviors>
        <w:guid w:val="{BB7F4184-6912-452D-BD4F-D96463318423}"/>
      </w:docPartPr>
      <w:docPartBody>
        <w:p w:rsidR="00E16E33" w:rsidRDefault="00544D70" w:rsidP="00544D70">
          <w:pPr>
            <w:pStyle w:val="78F6BBEF907E46AFA657E60CBED2F2E212"/>
          </w:pPr>
          <w:r w:rsidRPr="00D15118">
            <w:rPr>
              <w:rStyle w:val="PlaceholderText"/>
              <w:rFonts w:ascii="Calibri" w:hAnsi="Calibri" w:cs="Calibri"/>
              <w:bCs/>
            </w:rPr>
            <w:t>Klicken oder tippen Sie hier, um Text einzugeben.</w:t>
          </w:r>
        </w:p>
      </w:docPartBody>
    </w:docPart>
    <w:docPart>
      <w:docPartPr>
        <w:name w:val="5B9132370A2742919D364003A96067D1"/>
        <w:category>
          <w:name w:val="Allgemein"/>
          <w:gallery w:val="placeholder"/>
        </w:category>
        <w:types>
          <w:type w:val="bbPlcHdr"/>
        </w:types>
        <w:behaviors>
          <w:behavior w:val="content"/>
        </w:behaviors>
        <w:guid w:val="{6CEF772C-4183-4E32-A826-5A2948F2DCF7}"/>
      </w:docPartPr>
      <w:docPartBody>
        <w:p w:rsidR="00E16E33" w:rsidRDefault="00544D70" w:rsidP="00544D70">
          <w:pPr>
            <w:pStyle w:val="5B9132370A2742919D364003A96067D112"/>
          </w:pPr>
          <w:r w:rsidRPr="00D15118">
            <w:rPr>
              <w:rStyle w:val="PlaceholderText"/>
              <w:rFonts w:ascii="Calibri" w:hAnsi="Calibri" w:cs="Calibri"/>
              <w:bCs/>
            </w:rPr>
            <w:t>Klicken oder tippen Sie hier, um Text einzugeben.</w:t>
          </w:r>
        </w:p>
      </w:docPartBody>
    </w:docPart>
    <w:docPart>
      <w:docPartPr>
        <w:name w:val="1CA3BA085ED04D74B2CE65343F37160C"/>
        <w:category>
          <w:name w:val="Allgemein"/>
          <w:gallery w:val="placeholder"/>
        </w:category>
        <w:types>
          <w:type w:val="bbPlcHdr"/>
        </w:types>
        <w:behaviors>
          <w:behavior w:val="content"/>
        </w:behaviors>
        <w:guid w:val="{4FD28CC0-7D7D-4FBC-983B-A80A4DB0FB0B}"/>
      </w:docPartPr>
      <w:docPartBody>
        <w:p w:rsidR="00E16E33" w:rsidRDefault="00544D70" w:rsidP="00544D70">
          <w:pPr>
            <w:pStyle w:val="1CA3BA085ED04D74B2CE65343F37160C11"/>
          </w:pPr>
          <w:r w:rsidRPr="00085639">
            <w:rPr>
              <w:rStyle w:val="PlaceholderText"/>
              <w:rFonts w:ascii="Calibri" w:hAnsi="Calibri" w:cs="Calibri"/>
              <w:b/>
              <w:bCs/>
              <w:color w:val="EE0000"/>
              <w:sz w:val="24"/>
              <w:szCs w:val="24"/>
              <w:u w:val="single"/>
              <w:lang w:bidi="hi-IN"/>
            </w:rPr>
            <w:t>Datum auswählen</w:t>
          </w:r>
        </w:p>
      </w:docPartBody>
    </w:docPart>
    <w:docPart>
      <w:docPartPr>
        <w:name w:val="FE7CC1EC31FA475F9CAE2AC3F37F1A57"/>
        <w:category>
          <w:name w:val="Allgemein"/>
          <w:gallery w:val="placeholder"/>
        </w:category>
        <w:types>
          <w:type w:val="bbPlcHdr"/>
        </w:types>
        <w:behaviors>
          <w:behavior w:val="content"/>
        </w:behaviors>
        <w:guid w:val="{4B4523FE-63D8-4093-B564-1B57054BB87A}"/>
      </w:docPartPr>
      <w:docPartBody>
        <w:p w:rsidR="00E16E33" w:rsidRDefault="00544D70" w:rsidP="00544D70">
          <w:pPr>
            <w:pStyle w:val="FE7CC1EC31FA475F9CAE2AC3F37F1A576"/>
          </w:pPr>
          <w:r w:rsidRPr="00D15118">
            <w:rPr>
              <w:rStyle w:val="PlaceholderText"/>
              <w:rFonts w:ascii="Calibri" w:hAnsi="Calibri" w:cs="Calibri"/>
              <w:bCs/>
            </w:rPr>
            <w:t>Klicken oder tippen Sie hier, um Text einzugeben.</w:t>
          </w:r>
        </w:p>
      </w:docPartBody>
    </w:docPart>
    <w:docPart>
      <w:docPartPr>
        <w:name w:val="180D71EBEAE2447EB576159BD7A83E6F"/>
        <w:category>
          <w:name w:val="Allgemein"/>
          <w:gallery w:val="placeholder"/>
        </w:category>
        <w:types>
          <w:type w:val="bbPlcHdr"/>
        </w:types>
        <w:behaviors>
          <w:behavior w:val="content"/>
        </w:behaviors>
        <w:guid w:val="{2A097A14-AFDE-4245-9FD0-EF9910E25C45}"/>
      </w:docPartPr>
      <w:docPartBody>
        <w:p w:rsidR="00E16E33" w:rsidRDefault="00544D70" w:rsidP="00544D70">
          <w:pPr>
            <w:pStyle w:val="180D71EBEAE2447EB576159BD7A83E6F5"/>
          </w:pPr>
          <w:r w:rsidRPr="006733D8">
            <w:rPr>
              <w:rStyle w:val="PlaceholderText"/>
              <w:rFonts w:ascii="Calibri" w:hAnsi="Calibri" w:cs="Calibri"/>
              <w:sz w:val="24"/>
              <w:szCs w:val="24"/>
              <w:u w:val="single"/>
              <w:lang w:bidi="hi-IN"/>
            </w:rPr>
            <w:t>Ort auswählen</w:t>
          </w:r>
        </w:p>
      </w:docPartBody>
    </w:docPart>
    <w:docPart>
      <w:docPartPr>
        <w:name w:val="1F07E8E4DF204AA4861D895482511B43"/>
        <w:category>
          <w:name w:val="Allgemein"/>
          <w:gallery w:val="placeholder"/>
        </w:category>
        <w:types>
          <w:type w:val="bbPlcHdr"/>
        </w:types>
        <w:behaviors>
          <w:behavior w:val="content"/>
        </w:behaviors>
        <w:guid w:val="{D0DFDA26-95F1-4B43-B254-FB19CA26FCC7}"/>
      </w:docPartPr>
      <w:docPartBody>
        <w:p w:rsidR="00E16E33" w:rsidRDefault="00544D70" w:rsidP="00544D70">
          <w:pPr>
            <w:pStyle w:val="1F07E8E4DF204AA4861D895482511B434"/>
          </w:pPr>
          <w:r w:rsidRPr="006733D8">
            <w:rPr>
              <w:rStyle w:val="PlaceholderText"/>
              <w:rFonts w:ascii="Calibri" w:hAnsi="Calibri" w:cs="Calibri"/>
              <w:sz w:val="24"/>
              <w:szCs w:val="24"/>
              <w:u w:val="single"/>
              <w:lang w:bidi="hi-IN"/>
            </w:rPr>
            <w:t>Datum auswählen</w:t>
          </w:r>
        </w:p>
      </w:docPartBody>
    </w:docPart>
    <w:docPart>
      <w:docPartPr>
        <w:name w:val="7326721AD767462F9D8BB0EF41648663"/>
        <w:category>
          <w:name w:val="Allgemein"/>
          <w:gallery w:val="placeholder"/>
        </w:category>
        <w:types>
          <w:type w:val="bbPlcHdr"/>
        </w:types>
        <w:behaviors>
          <w:behavior w:val="content"/>
        </w:behaviors>
        <w:guid w:val="{A034F79E-3D55-42B4-90CF-20A3A08D8D51}"/>
      </w:docPartPr>
      <w:docPartBody>
        <w:p w:rsidR="00E16E33" w:rsidRDefault="00544D70" w:rsidP="00544D70">
          <w:pPr>
            <w:pStyle w:val="7326721AD767462F9D8BB0EF416486633"/>
          </w:pPr>
          <w:r w:rsidRPr="006733D8">
            <w:rPr>
              <w:rStyle w:val="PlaceholderText"/>
              <w:rFonts w:ascii="Calibri" w:hAnsi="Calibri" w:cs="Calibri"/>
              <w:sz w:val="24"/>
              <w:szCs w:val="24"/>
              <w:u w:val="single"/>
              <w:lang w:bidi="hi-IN"/>
            </w:rPr>
            <w:t>Ort auswählen</w:t>
          </w:r>
        </w:p>
      </w:docPartBody>
    </w:docPart>
    <w:docPart>
      <w:docPartPr>
        <w:name w:val="1A081C73892F417EB211CF1BAEB8248D"/>
        <w:category>
          <w:name w:val="Allgemein"/>
          <w:gallery w:val="placeholder"/>
        </w:category>
        <w:types>
          <w:type w:val="bbPlcHdr"/>
        </w:types>
        <w:behaviors>
          <w:behavior w:val="content"/>
        </w:behaviors>
        <w:guid w:val="{3EF4C889-E979-41E2-8E0D-E440BD175354}"/>
      </w:docPartPr>
      <w:docPartBody>
        <w:p w:rsidR="00E16E33" w:rsidRDefault="00544D70" w:rsidP="00544D70">
          <w:pPr>
            <w:pStyle w:val="1A081C73892F417EB211CF1BAEB8248D3"/>
          </w:pPr>
          <w:r w:rsidRPr="006733D8">
            <w:rPr>
              <w:rStyle w:val="PlaceholderText"/>
              <w:rFonts w:ascii="Calibri" w:hAnsi="Calibri" w:cs="Calibri"/>
              <w:sz w:val="24"/>
              <w:szCs w:val="24"/>
              <w:u w:val="single"/>
              <w:lang w:bidi="hi-IN"/>
            </w:rPr>
            <w:t>Datum auswählen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162"/>
    <w:rsid w:val="00453537"/>
    <w:rsid w:val="00544D70"/>
    <w:rsid w:val="00555650"/>
    <w:rsid w:val="006B3BA0"/>
    <w:rsid w:val="00A12ACB"/>
    <w:rsid w:val="00B111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4D70"/>
    <w:rPr>
      <w:color w:val="666666"/>
    </w:rPr>
  </w:style>
  <w:style w:type="paragraph" w:customStyle="1" w:styleId="F090F42A6B424717883BE3D88D0C231F">
    <w:name w:val="F090F42A6B424717883BE3D88D0C231F"/>
    <w:rsid w:val="00544D70"/>
  </w:style>
  <w:style w:type="paragraph" w:customStyle="1" w:styleId="D2A92BC59B5A47839D5603F83D5CBC44">
    <w:name w:val="D2A92BC59B5A47839D5603F83D5CBC44"/>
    <w:rsid w:val="00544D70"/>
  </w:style>
  <w:style w:type="paragraph" w:customStyle="1" w:styleId="8EF5AB5BBB76479AB13ECA0C187A25F5">
    <w:name w:val="8EF5AB5BBB76479AB13ECA0C187A25F5"/>
    <w:rsid w:val="00544D70"/>
  </w:style>
  <w:style w:type="paragraph" w:customStyle="1" w:styleId="476E718EFD66412EA17B05EEA9A96665">
    <w:name w:val="476E718EFD66412EA17B05EEA9A96665"/>
    <w:rsid w:val="00544D70"/>
  </w:style>
  <w:style w:type="paragraph" w:customStyle="1" w:styleId="398344A67396435EA0681425225EAE20">
    <w:name w:val="398344A67396435EA0681425225EAE20"/>
    <w:rsid w:val="00544D70"/>
  </w:style>
  <w:style w:type="paragraph" w:customStyle="1" w:styleId="C2C62449A0104CCFBF035F45F674EA80">
    <w:name w:val="C2C62449A0104CCFBF035F45F674EA80"/>
    <w:rsid w:val="00544D70"/>
  </w:style>
  <w:style w:type="paragraph" w:customStyle="1" w:styleId="503DDC4112314141B361E61C9E516462">
    <w:name w:val="503DDC4112314141B361E61C9E516462"/>
    <w:rsid w:val="00544D70"/>
  </w:style>
  <w:style w:type="paragraph" w:customStyle="1" w:styleId="02CA2731BC7241B7B0E9532CBD1E252D">
    <w:name w:val="02CA2731BC7241B7B0E9532CBD1E252D"/>
    <w:rsid w:val="00544D70"/>
  </w:style>
  <w:style w:type="paragraph" w:customStyle="1" w:styleId="BEE5FBCBF321439BA8F5776FDC72A860">
    <w:name w:val="BEE5FBCBF321439BA8F5776FDC72A860"/>
    <w:rsid w:val="00544D70"/>
  </w:style>
  <w:style w:type="paragraph" w:customStyle="1" w:styleId="4C220B46EB33403FBE96951BD7CB51C9">
    <w:name w:val="4C220B46EB33403FBE96951BD7CB51C9"/>
    <w:rsid w:val="00544D70"/>
  </w:style>
  <w:style w:type="paragraph" w:customStyle="1" w:styleId="660C739681794A99B03F7BB381DED40C">
    <w:name w:val="660C739681794A99B03F7BB381DED40C"/>
    <w:rsid w:val="00544D70"/>
  </w:style>
  <w:style w:type="paragraph" w:customStyle="1" w:styleId="7415BBCCE6AA46B68603650EC6FA3B2A">
    <w:name w:val="7415BBCCE6AA46B68603650EC6FA3B2A"/>
    <w:rsid w:val="00B11162"/>
  </w:style>
  <w:style w:type="paragraph" w:customStyle="1" w:styleId="51E7AB381AC1426791EDBAE58F8FC7F2">
    <w:name w:val="51E7AB381AC1426791EDBAE58F8FC7F2"/>
    <w:rsid w:val="00B11162"/>
  </w:style>
  <w:style w:type="paragraph" w:customStyle="1" w:styleId="6F92A8F25CFE4C92AC3EB675BEF9D943">
    <w:name w:val="6F92A8F25CFE4C92AC3EB675BEF9D943"/>
    <w:rsid w:val="00B11162"/>
  </w:style>
  <w:style w:type="paragraph" w:customStyle="1" w:styleId="842BB6A93D1D4B709EDB9440289E3FF5">
    <w:name w:val="842BB6A93D1D4B709EDB9440289E3FF5"/>
    <w:rsid w:val="00B11162"/>
  </w:style>
  <w:style w:type="paragraph" w:customStyle="1" w:styleId="9E5DAD5458ED45DDB2F2E51C92F5ECA0">
    <w:name w:val="9E5DAD5458ED45DDB2F2E51C92F5ECA0"/>
    <w:rsid w:val="00B11162"/>
  </w:style>
  <w:style w:type="paragraph" w:customStyle="1" w:styleId="4BE9500D2AB6445891E6E225CA08B55A">
    <w:name w:val="4BE9500D2AB6445891E6E225CA08B55A"/>
    <w:rsid w:val="00544D70"/>
  </w:style>
  <w:style w:type="paragraph" w:customStyle="1" w:styleId="0469C808BB1341E4952EC5D3C1F00975">
    <w:name w:val="0469C808BB1341E4952EC5D3C1F00975"/>
    <w:rsid w:val="00544D70"/>
  </w:style>
  <w:style w:type="paragraph" w:customStyle="1" w:styleId="07034F3631874BB1AA9DFE9EB3172927">
    <w:name w:val="07034F3631874BB1AA9DFE9EB3172927"/>
    <w:rsid w:val="00544D70"/>
  </w:style>
  <w:style w:type="paragraph" w:customStyle="1" w:styleId="32674583F9E44B5FAFD0062A3B505051">
    <w:name w:val="32674583F9E44B5FAFD0062A3B505051"/>
    <w:rsid w:val="00544D70"/>
  </w:style>
  <w:style w:type="paragraph" w:customStyle="1" w:styleId="4BE9500D2AB6445891E6E225CA08B55A1">
    <w:name w:val="4BE9500D2AB6445891E6E225CA08B55A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459BC3592764466B8524403F5106D6C">
    <w:name w:val="4459BC3592764466B8524403F5106D6C"/>
    <w:rsid w:val="00B11162"/>
  </w:style>
  <w:style w:type="paragraph" w:customStyle="1" w:styleId="6E704948794C453DA11B5D3885C76C87">
    <w:name w:val="6E704948794C453DA11B5D3885C76C87"/>
    <w:rsid w:val="00B11162"/>
  </w:style>
  <w:style w:type="paragraph" w:customStyle="1" w:styleId="157E7D872CBC4BB5A891C039A04A57E4">
    <w:name w:val="157E7D872CBC4BB5A891C039A04A57E4"/>
    <w:rsid w:val="00B11162"/>
  </w:style>
  <w:style w:type="paragraph" w:customStyle="1" w:styleId="57697415B5A14BDB80B50A6D2E4B9A6C">
    <w:name w:val="57697415B5A14BDB80B50A6D2E4B9A6C"/>
    <w:rsid w:val="00B11162"/>
  </w:style>
  <w:style w:type="paragraph" w:customStyle="1" w:styleId="2B04822D29A94C1F9A4DC8A6F07F31A3">
    <w:name w:val="2B04822D29A94C1F9A4DC8A6F07F31A3"/>
    <w:rsid w:val="00B11162"/>
  </w:style>
  <w:style w:type="paragraph" w:customStyle="1" w:styleId="660C739681794A99B03F7BB381DED40C1">
    <w:name w:val="660C739681794A99B03F7BB381DED40C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1">
    <w:name w:val="4C220B46EB33403FBE96951BD7CB51C9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1">
    <w:name w:val="02CA2731BC7241B7B0E9532CBD1E252D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1">
    <w:name w:val="BEE5FBCBF321439BA8F5776FDC72A860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
    <w:name w:val="1C78FF53F095417D8818D8C2978882EF"/>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469C808BB1341E4952EC5D3C1F009751">
    <w:name w:val="0469C808BB1341E4952EC5D3C1F00975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1">
    <w:name w:val="6E704948794C453DA11B5D3885C76C87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1">
    <w:name w:val="07034F3631874BB1AA9DFE9EB3172927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1">
    <w:name w:val="57697415B5A14BDB80B50A6D2E4B9A6C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1">
    <w:name w:val="32674583F9E44B5FAFD0062A3B50505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2">
    <w:name w:val="4BE9500D2AB6445891E6E225CA08B55A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2">
    <w:name w:val="660C739681794A99B03F7BB381DED40C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2">
    <w:name w:val="4C220B46EB33403FBE96951BD7CB51C9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2">
    <w:name w:val="02CA2731BC7241B7B0E9532CBD1E252D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2">
    <w:name w:val="BEE5FBCBF321439BA8F5776FDC72A860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1">
    <w:name w:val="1C78FF53F095417D8818D8C2978882EF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2">
    <w:name w:val="6E704948794C453DA11B5D3885C76C87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2">
    <w:name w:val="07034F3631874BB1AA9DFE9EB3172927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2">
    <w:name w:val="57697415B5A14BDB80B50A6D2E4B9A6C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2">
    <w:name w:val="32674583F9E44B5FAFD0062A3B50505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3">
    <w:name w:val="4BE9500D2AB6445891E6E225CA08B55A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3">
    <w:name w:val="660C739681794A99B03F7BB381DED40C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3">
    <w:name w:val="4C220B46EB33403FBE96951BD7CB51C9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3">
    <w:name w:val="02CA2731BC7241B7B0E9532CBD1E252D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3">
    <w:name w:val="BEE5FBCBF321439BA8F5776FDC72A860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2">
    <w:name w:val="1C78FF53F095417D8818D8C2978882EF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3">
    <w:name w:val="6E704948794C453DA11B5D3885C76C87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3">
    <w:name w:val="07034F3631874BB1AA9DFE9EB3172927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3">
    <w:name w:val="57697415B5A14BDB80B50A6D2E4B9A6C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3">
    <w:name w:val="32674583F9E44B5FAFD0062A3B50505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
    <w:name w:val="68B9C6EADBD74777BF47B39290C7200E"/>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
    <w:name w:val="78F6BBEF907E46AFA657E60CBED2F2E2"/>
    <w:rsid w:val="00544D70"/>
  </w:style>
  <w:style w:type="paragraph" w:customStyle="1" w:styleId="5B9132370A2742919D364003A96067D1">
    <w:name w:val="5B9132370A2742919D364003A96067D1"/>
    <w:rsid w:val="00544D70"/>
  </w:style>
  <w:style w:type="paragraph" w:customStyle="1" w:styleId="433C6AE59C4E41E9963693A629C3A950">
    <w:name w:val="433C6AE59C4E41E9963693A629C3A950"/>
    <w:rsid w:val="00544D70"/>
  </w:style>
  <w:style w:type="paragraph" w:customStyle="1" w:styleId="4BE9500D2AB6445891E6E225CA08B55A4">
    <w:name w:val="4BE9500D2AB6445891E6E225CA08B55A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4">
    <w:name w:val="660C739681794A99B03F7BB381DED40C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4">
    <w:name w:val="4C220B46EB33403FBE96951BD7CB51C9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4">
    <w:name w:val="02CA2731BC7241B7B0E9532CBD1E252D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4">
    <w:name w:val="BEE5FBCBF321439BA8F5776FDC72A860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3">
    <w:name w:val="1C78FF53F095417D8818D8C2978882EF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4">
    <w:name w:val="6E704948794C453DA11B5D3885C76C87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4">
    <w:name w:val="07034F3631874BB1AA9DFE9EB3172927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4">
    <w:name w:val="57697415B5A14BDB80B50A6D2E4B9A6C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4">
    <w:name w:val="32674583F9E44B5FAFD0062A3B50505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1">
    <w:name w:val="68B9C6EADBD74777BF47B39290C7200E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1">
    <w:name w:val="78F6BBEF907E46AFA657E60CBED2F2E2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1">
    <w:name w:val="5B9132370A2742919D364003A96067D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
    <w:name w:val="1CA3BA085ED04D74B2CE65343F37160C"/>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5">
    <w:name w:val="4BE9500D2AB6445891E6E225CA08B55A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5">
    <w:name w:val="660C739681794A99B03F7BB381DED40C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5">
    <w:name w:val="4C220B46EB33403FBE96951BD7CB51C9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5">
    <w:name w:val="02CA2731BC7241B7B0E9532CBD1E252D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5">
    <w:name w:val="BEE5FBCBF321439BA8F5776FDC72A860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4">
    <w:name w:val="1C78FF53F095417D8818D8C2978882EF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5">
    <w:name w:val="6E704948794C453DA11B5D3885C76C87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5">
    <w:name w:val="07034F3631874BB1AA9DFE9EB3172927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5">
    <w:name w:val="57697415B5A14BDB80B50A6D2E4B9A6C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5">
    <w:name w:val="32674583F9E44B5FAFD0062A3B50505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2">
    <w:name w:val="68B9C6EADBD74777BF47B39290C7200E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2">
    <w:name w:val="78F6BBEF907E46AFA657E60CBED2F2E2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2">
    <w:name w:val="5B9132370A2742919D364003A96067D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1">
    <w:name w:val="1CA3BA085ED04D74B2CE65343F37160C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6">
    <w:name w:val="4BE9500D2AB6445891E6E225CA08B55A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6">
    <w:name w:val="660C739681794A99B03F7BB381DED40C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6">
    <w:name w:val="4C220B46EB33403FBE96951BD7CB51C9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6">
    <w:name w:val="02CA2731BC7241B7B0E9532CBD1E252D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6">
    <w:name w:val="BEE5FBCBF321439BA8F5776FDC72A860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5">
    <w:name w:val="1C78FF53F095417D8818D8C2978882EF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6">
    <w:name w:val="6E704948794C453DA11B5D3885C76C87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6">
    <w:name w:val="07034F3631874BB1AA9DFE9EB3172927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6">
    <w:name w:val="57697415B5A14BDB80B50A6D2E4B9A6C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6">
    <w:name w:val="32674583F9E44B5FAFD0062A3B505051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3">
    <w:name w:val="68B9C6EADBD74777BF47B39290C7200E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3">
    <w:name w:val="78F6BBEF907E46AFA657E60CBED2F2E2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3">
    <w:name w:val="5B9132370A2742919D364003A96067D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2">
    <w:name w:val="1CA3BA085ED04D74B2CE65343F37160C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7">
    <w:name w:val="4BE9500D2AB6445891E6E225CA08B55A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7">
    <w:name w:val="660C739681794A99B03F7BB381DED40C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7">
    <w:name w:val="4C220B46EB33403FBE96951BD7CB51C9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7">
    <w:name w:val="02CA2731BC7241B7B0E9532CBD1E252D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7">
    <w:name w:val="BEE5FBCBF321439BA8F5776FDC72A860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6">
    <w:name w:val="1C78FF53F095417D8818D8C2978882EF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7">
    <w:name w:val="6E704948794C453DA11B5D3885C76C87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7">
    <w:name w:val="07034F3631874BB1AA9DFE9EB3172927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7">
    <w:name w:val="57697415B5A14BDB80B50A6D2E4B9A6C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7">
    <w:name w:val="32674583F9E44B5FAFD0062A3B505051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4">
    <w:name w:val="68B9C6EADBD74777BF47B39290C7200E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4">
    <w:name w:val="78F6BBEF907E46AFA657E60CBED2F2E2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4">
    <w:name w:val="5B9132370A2742919D364003A96067D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3">
    <w:name w:val="1CA3BA085ED04D74B2CE65343F37160C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8">
    <w:name w:val="4BE9500D2AB6445891E6E225CA08B55A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8">
    <w:name w:val="660C739681794A99B03F7BB381DED40C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8">
    <w:name w:val="4C220B46EB33403FBE96951BD7CB51C9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8">
    <w:name w:val="02CA2731BC7241B7B0E9532CBD1E252D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8">
    <w:name w:val="BEE5FBCBF321439BA8F5776FDC72A860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7">
    <w:name w:val="1C78FF53F095417D8818D8C2978882EF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8">
    <w:name w:val="6E704948794C453DA11B5D3885C76C87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8">
    <w:name w:val="07034F3631874BB1AA9DFE9EB3172927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8">
    <w:name w:val="57697415B5A14BDB80B50A6D2E4B9A6C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8">
    <w:name w:val="32674583F9E44B5FAFD0062A3B505051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5">
    <w:name w:val="68B9C6EADBD74777BF47B39290C7200E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5">
    <w:name w:val="78F6BBEF907E46AFA657E60CBED2F2E2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5">
    <w:name w:val="5B9132370A2742919D364003A96067D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4">
    <w:name w:val="1CA3BA085ED04D74B2CE65343F37160C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9">
    <w:name w:val="4BE9500D2AB6445891E6E225CA08B55A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9">
    <w:name w:val="660C739681794A99B03F7BB381DED40C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9">
    <w:name w:val="4C220B46EB33403FBE96951BD7CB51C9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9">
    <w:name w:val="02CA2731BC7241B7B0E9532CBD1E252D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9">
    <w:name w:val="BEE5FBCBF321439BA8F5776FDC72A860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8">
    <w:name w:val="1C78FF53F095417D8818D8C2978882EF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9">
    <w:name w:val="6E704948794C453DA11B5D3885C76C87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9">
    <w:name w:val="07034F3631874BB1AA9DFE9EB3172927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9">
    <w:name w:val="57697415B5A14BDB80B50A6D2E4B9A6C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9">
    <w:name w:val="32674583F9E44B5FAFD0062A3B505051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6">
    <w:name w:val="68B9C6EADBD74777BF47B39290C7200E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6">
    <w:name w:val="78F6BBEF907E46AFA657E60CBED2F2E2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6">
    <w:name w:val="5B9132370A2742919D364003A96067D1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5">
    <w:name w:val="1CA3BA085ED04D74B2CE65343F37160C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431A5073DAB4930995FAC0A8B339796">
    <w:name w:val="1431A5073DAB4930995FAC0A8B33979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FE7CC1EC31FA475F9CAE2AC3F37F1A57">
    <w:name w:val="FE7CC1EC31FA475F9CAE2AC3F37F1A57"/>
    <w:rsid w:val="00544D70"/>
  </w:style>
  <w:style w:type="paragraph" w:customStyle="1" w:styleId="4BE9500D2AB6445891E6E225CA08B55A10">
    <w:name w:val="4BE9500D2AB6445891E6E225CA08B55A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10">
    <w:name w:val="660C739681794A99B03F7BB381DED40C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10">
    <w:name w:val="4C220B46EB33403FBE96951BD7CB51C9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10">
    <w:name w:val="02CA2731BC7241B7B0E9532CBD1E252D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10">
    <w:name w:val="BEE5FBCBF321439BA8F5776FDC72A860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9">
    <w:name w:val="1C78FF53F095417D8818D8C2978882EF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10">
    <w:name w:val="6E704948794C453DA11B5D3885C76C87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10">
    <w:name w:val="07034F3631874BB1AA9DFE9EB3172927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10">
    <w:name w:val="57697415B5A14BDB80B50A6D2E4B9A6C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10">
    <w:name w:val="32674583F9E44B5FAFD0062A3B505051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7">
    <w:name w:val="68B9C6EADBD74777BF47B39290C7200E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7">
    <w:name w:val="78F6BBEF907E46AFA657E60CBED2F2E2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7">
    <w:name w:val="5B9132370A2742919D364003A96067D1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6">
    <w:name w:val="1CA3BA085ED04D74B2CE65343F37160C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FE7CC1EC31FA475F9CAE2AC3F37F1A571">
    <w:name w:val="FE7CC1EC31FA475F9CAE2AC3F37F1A57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80D71EBEAE2447EB576159BD7A83E6F">
    <w:name w:val="180D71EBEAE2447EB576159BD7A83E6F"/>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11">
    <w:name w:val="4BE9500D2AB6445891E6E225CA08B55A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11">
    <w:name w:val="660C739681794A99B03F7BB381DED40C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11">
    <w:name w:val="4C220B46EB33403FBE96951BD7CB51C9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11">
    <w:name w:val="02CA2731BC7241B7B0E9532CBD1E252D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11">
    <w:name w:val="BEE5FBCBF321439BA8F5776FDC72A860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10">
    <w:name w:val="1C78FF53F095417D8818D8C2978882EF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11">
    <w:name w:val="6E704948794C453DA11B5D3885C76C87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11">
    <w:name w:val="07034F3631874BB1AA9DFE9EB3172927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11">
    <w:name w:val="57697415B5A14BDB80B50A6D2E4B9A6C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11">
    <w:name w:val="32674583F9E44B5FAFD0062A3B505051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8">
    <w:name w:val="68B9C6EADBD74777BF47B39290C7200E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8">
    <w:name w:val="78F6BBEF907E46AFA657E60CBED2F2E2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8">
    <w:name w:val="5B9132370A2742919D364003A96067D1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7">
    <w:name w:val="1CA3BA085ED04D74B2CE65343F37160C7"/>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FE7CC1EC31FA475F9CAE2AC3F37F1A572">
    <w:name w:val="FE7CC1EC31FA475F9CAE2AC3F37F1A57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80D71EBEAE2447EB576159BD7A83E6F1">
    <w:name w:val="180D71EBEAE2447EB576159BD7A83E6F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F07E8E4DF204AA4861D895482511B43">
    <w:name w:val="1F07E8E4DF204AA4861D895482511B4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12">
    <w:name w:val="4BE9500D2AB6445891E6E225CA08B55A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12">
    <w:name w:val="660C739681794A99B03F7BB381DED40C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12">
    <w:name w:val="4C220B46EB33403FBE96951BD7CB51C9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12">
    <w:name w:val="02CA2731BC7241B7B0E9532CBD1E252D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12">
    <w:name w:val="BEE5FBCBF321439BA8F5776FDC72A860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11">
    <w:name w:val="1C78FF53F095417D8818D8C2978882EF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12">
    <w:name w:val="6E704948794C453DA11B5D3885C76C87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12">
    <w:name w:val="07034F3631874BB1AA9DFE9EB3172927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12">
    <w:name w:val="57697415B5A14BDB80B50A6D2E4B9A6C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12">
    <w:name w:val="32674583F9E44B5FAFD0062A3B505051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8B9C6EADBD74777BF47B39290C7200E9">
    <w:name w:val="68B9C6EADBD74777BF47B39290C7200E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9">
    <w:name w:val="78F6BBEF907E46AFA657E60CBED2F2E2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9">
    <w:name w:val="5B9132370A2742919D364003A96067D1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8">
    <w:name w:val="1CA3BA085ED04D74B2CE65343F37160C8"/>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FE7CC1EC31FA475F9CAE2AC3F37F1A573">
    <w:name w:val="FE7CC1EC31FA475F9CAE2AC3F37F1A57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80D71EBEAE2447EB576159BD7A83E6F2">
    <w:name w:val="180D71EBEAE2447EB576159BD7A83E6F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F07E8E4DF204AA4861D895482511B431">
    <w:name w:val="1F07E8E4DF204AA4861D895482511B43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FD4002CE1FBC4372B0DBD270925C3697">
    <w:name w:val="FD4002CE1FBC4372B0DBD270925C3697"/>
    <w:rsid w:val="00544D70"/>
  </w:style>
  <w:style w:type="paragraph" w:customStyle="1" w:styleId="9B93AC0564F6486294CC1AC63132F4EF">
    <w:name w:val="9B93AC0564F6486294CC1AC63132F4EF"/>
    <w:rsid w:val="00544D70"/>
  </w:style>
  <w:style w:type="paragraph" w:customStyle="1" w:styleId="7326721AD767462F9D8BB0EF41648663">
    <w:name w:val="7326721AD767462F9D8BB0EF41648663"/>
    <w:rsid w:val="00544D70"/>
  </w:style>
  <w:style w:type="paragraph" w:customStyle="1" w:styleId="1A081C73892F417EB211CF1BAEB8248D">
    <w:name w:val="1A081C73892F417EB211CF1BAEB8248D"/>
    <w:rsid w:val="00544D70"/>
  </w:style>
  <w:style w:type="paragraph" w:customStyle="1" w:styleId="4BE9500D2AB6445891E6E225CA08B55A13">
    <w:name w:val="4BE9500D2AB6445891E6E225CA08B55A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13">
    <w:name w:val="660C739681794A99B03F7BB381DED40C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13">
    <w:name w:val="4C220B46EB33403FBE96951BD7CB51C9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13">
    <w:name w:val="02CA2731BC7241B7B0E9532CBD1E252D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13">
    <w:name w:val="BEE5FBCBF321439BA8F5776FDC72A860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12">
    <w:name w:val="1C78FF53F095417D8818D8C2978882EF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13">
    <w:name w:val="6E704948794C453DA11B5D3885C76C87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13">
    <w:name w:val="07034F3631874BB1AA9DFE9EB3172927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13">
    <w:name w:val="57697415B5A14BDB80B50A6D2E4B9A6C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13">
    <w:name w:val="32674583F9E44B5FAFD0062A3B505051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326721AD767462F9D8BB0EF416486631">
    <w:name w:val="7326721AD767462F9D8BB0EF41648663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A081C73892F417EB211CF1BAEB8248D1">
    <w:name w:val="1A081C73892F417EB211CF1BAEB8248D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10">
    <w:name w:val="78F6BBEF907E46AFA657E60CBED2F2E2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10">
    <w:name w:val="5B9132370A2742919D364003A96067D1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9">
    <w:name w:val="1CA3BA085ED04D74B2CE65343F37160C9"/>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FE7CC1EC31FA475F9CAE2AC3F37F1A574">
    <w:name w:val="FE7CC1EC31FA475F9CAE2AC3F37F1A57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80D71EBEAE2447EB576159BD7A83E6F3">
    <w:name w:val="180D71EBEAE2447EB576159BD7A83E6F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F07E8E4DF204AA4861D895482511B432">
    <w:name w:val="1F07E8E4DF204AA4861D895482511B43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14">
    <w:name w:val="4BE9500D2AB6445891E6E225CA08B55A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14">
    <w:name w:val="660C739681794A99B03F7BB381DED40C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14">
    <w:name w:val="4C220B46EB33403FBE96951BD7CB51C9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14">
    <w:name w:val="02CA2731BC7241B7B0E9532CBD1E252D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14">
    <w:name w:val="BEE5FBCBF321439BA8F5776FDC72A860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13">
    <w:name w:val="1C78FF53F095417D8818D8C2978882EF1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14">
    <w:name w:val="6E704948794C453DA11B5D3885C76C87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14">
    <w:name w:val="07034F3631874BB1AA9DFE9EB3172927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14">
    <w:name w:val="57697415B5A14BDB80B50A6D2E4B9A6C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14">
    <w:name w:val="32674583F9E44B5FAFD0062A3B505051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326721AD767462F9D8BB0EF416486632">
    <w:name w:val="7326721AD767462F9D8BB0EF41648663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A081C73892F417EB211CF1BAEB8248D2">
    <w:name w:val="1A081C73892F417EB211CF1BAEB8248D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11">
    <w:name w:val="78F6BBEF907E46AFA657E60CBED2F2E2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11">
    <w:name w:val="5B9132370A2742919D364003A96067D1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10">
    <w:name w:val="1CA3BA085ED04D74B2CE65343F37160C10"/>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FE7CC1EC31FA475F9CAE2AC3F37F1A575">
    <w:name w:val="FE7CC1EC31FA475F9CAE2AC3F37F1A57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80D71EBEAE2447EB576159BD7A83E6F4">
    <w:name w:val="180D71EBEAE2447EB576159BD7A83E6F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F07E8E4DF204AA4861D895482511B433">
    <w:name w:val="1F07E8E4DF204AA4861D895482511B43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BE9500D2AB6445891E6E225CA08B55A15">
    <w:name w:val="4BE9500D2AB6445891E6E225CA08B55A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60C739681794A99B03F7BB381DED40C15">
    <w:name w:val="660C739681794A99B03F7BB381DED40C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4C220B46EB33403FBE96951BD7CB51C915">
    <w:name w:val="4C220B46EB33403FBE96951BD7CB51C9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2CA2731BC7241B7B0E9532CBD1E252D15">
    <w:name w:val="02CA2731BC7241B7B0E9532CBD1E252D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BEE5FBCBF321439BA8F5776FDC72A86015">
    <w:name w:val="BEE5FBCBF321439BA8F5776FDC72A860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78FF53F095417D8818D8C2978882EF14">
    <w:name w:val="1C78FF53F095417D8818D8C2978882EF14"/>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6E704948794C453DA11B5D3885C76C8715">
    <w:name w:val="6E704948794C453DA11B5D3885C76C87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07034F3631874BB1AA9DFE9EB317292715">
    <w:name w:val="07034F3631874BB1AA9DFE9EB3172927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7697415B5A14BDB80B50A6D2E4B9A6C15">
    <w:name w:val="57697415B5A14BDB80B50A6D2E4B9A6C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32674583F9E44B5FAFD0062A3B50505115">
    <w:name w:val="32674583F9E44B5FAFD0062A3B5050511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326721AD767462F9D8BB0EF416486633">
    <w:name w:val="7326721AD767462F9D8BB0EF41648663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A081C73892F417EB211CF1BAEB8248D3">
    <w:name w:val="1A081C73892F417EB211CF1BAEB8248D3"/>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78F6BBEF907E46AFA657E60CBED2F2E212">
    <w:name w:val="78F6BBEF907E46AFA657E60CBED2F2E2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5B9132370A2742919D364003A96067D112">
    <w:name w:val="5B9132370A2742919D364003A96067D112"/>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CA3BA085ED04D74B2CE65343F37160C11">
    <w:name w:val="1CA3BA085ED04D74B2CE65343F37160C11"/>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FE7CC1EC31FA475F9CAE2AC3F37F1A576">
    <w:name w:val="FE7CC1EC31FA475F9CAE2AC3F37F1A576"/>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80D71EBEAE2447EB576159BD7A83E6F5">
    <w:name w:val="180D71EBEAE2447EB576159BD7A83E6F5"/>
    <w:rsid w:val="00544D70"/>
    <w:pPr>
      <w:suppressAutoHyphens/>
      <w:spacing w:after="0" w:line="240" w:lineRule="auto"/>
    </w:pPr>
    <w:rPr>
      <w:rFonts w:ascii="Arial" w:eastAsia="Times New Roman" w:hAnsi="Arial" w:cs="Arial"/>
      <w:color w:val="00000A"/>
      <w:kern w:val="0"/>
      <w:sz w:val="20"/>
      <w:szCs w:val="20"/>
      <w:lang w:eastAsia="zh-CN"/>
      <w14:ligatures w14:val="none"/>
    </w:rPr>
  </w:style>
  <w:style w:type="paragraph" w:customStyle="1" w:styleId="1F07E8E4DF204AA4861D895482511B434">
    <w:name w:val="1F07E8E4DF204AA4861D895482511B434"/>
    <w:rsid w:val="00544D70"/>
    <w:pPr>
      <w:suppressAutoHyphens/>
      <w:spacing w:after="0" w:line="240" w:lineRule="auto"/>
    </w:pPr>
    <w:rPr>
      <w:rFonts w:ascii="Arial" w:eastAsia="Times New Roman" w:hAnsi="Arial" w:cs="Arial"/>
      <w:color w:val="00000A"/>
      <w:kern w:val="0"/>
      <w:sz w:val="20"/>
      <w:szCs w:val="20"/>
      <w:lang w:eastAsia="zh-C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10AB3DAE2C0CF439F2AD56ACF71DF2D" ma:contentTypeVersion="16" ma:contentTypeDescription="Ein neues Dokument erstellen." ma:contentTypeScope="" ma:versionID="9692b4acfacaae4bf8b5256c9750b2d2">
  <xsd:schema xmlns:xsd="http://www.w3.org/2001/XMLSchema" xmlns:xs="http://www.w3.org/2001/XMLSchema" xmlns:p="http://schemas.microsoft.com/office/2006/metadata/properties" xmlns:ns2="17a08abc-0033-4ce3-94e7-4282fb68a234" xmlns:ns3="10f5ffd4-07e9-4b74-a607-43f266fbede8" targetNamespace="http://schemas.microsoft.com/office/2006/metadata/properties" ma:root="true" ma:fieldsID="0b9fead833e29ed0f0f37f453f8d109a" ns2:_="" ns3:_="">
    <xsd:import namespace="17a08abc-0033-4ce3-94e7-4282fb68a234"/>
    <xsd:import namespace="10f5ffd4-07e9-4b74-a607-43f266fbede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08abc-0033-4ce3-94e7-4282fb68a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26c06b61-82f0-49cd-9509-b57b5c70cf2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f5ffd4-07e9-4b74-a607-43f266fbede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9c7f0d9-af21-490e-b8a5-bfc4792926f8}" ma:internalName="TaxCatchAll" ma:showField="CatchAllData" ma:web="10f5ffd4-07e9-4b74-a607-43f266fbede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0f5ffd4-07e9-4b74-a607-43f266fbede8" xsi:nil="true"/>
    <lcf76f155ced4ddcb4097134ff3c332f xmlns="17a08abc-0033-4ce3-94e7-4282fb68a23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5E90C-91A1-42F6-B36F-23A3B6721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08abc-0033-4ce3-94e7-4282fb68a234"/>
    <ds:schemaRef ds:uri="10f5ffd4-07e9-4b74-a607-43f266fbe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468A11-3AC1-4699-9AD8-217E007423DB}">
  <ds:schemaRefs>
    <ds:schemaRef ds:uri="http://schemas.microsoft.com/office/2006/metadata/properties"/>
    <ds:schemaRef ds:uri="http://schemas.microsoft.com/office/infopath/2007/PartnerControls"/>
    <ds:schemaRef ds:uri="10f5ffd4-07e9-4b74-a607-43f266fbede8"/>
    <ds:schemaRef ds:uri="17a08abc-0033-4ce3-94e7-4282fb68a234"/>
  </ds:schemaRefs>
</ds:datastoreItem>
</file>

<file path=customXml/itemProps3.xml><?xml version="1.0" encoding="utf-8"?>
<ds:datastoreItem xmlns:ds="http://schemas.openxmlformats.org/officeDocument/2006/customXml" ds:itemID="{E0FE1C1B-A80E-4745-A99A-537ABDCEA5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728</Words>
  <Characters>4156</Characters>
  <Application>Microsoft Office Word</Application>
  <DocSecurity>4</DocSecurity>
  <Lines>34</Lines>
  <Paragraphs>9</Paragraphs>
  <ScaleCrop>false</ScaleCrop>
  <HeadingPairs>
    <vt:vector size="2" baseType="variant">
      <vt:variant>
        <vt:lpstr>Titel</vt:lpstr>
      </vt:variant>
      <vt:variant>
        <vt:i4>1</vt:i4>
      </vt:variant>
    </vt:vector>
  </HeadingPairs>
  <TitlesOfParts>
    <vt:vector size="1" baseType="lpstr">
      <vt:lpstr>Antrag auf Projektförderung im Jahr 2002</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Projektförderung im Jahr 2002</dc:title>
  <dc:subject/>
  <dc:creator>Dr. Ulrich Schuch</dc:creator>
  <cp:keywords/>
  <dc:description/>
  <cp:lastModifiedBy>Pauline Stolte</cp:lastModifiedBy>
  <cp:revision>128</cp:revision>
  <cp:lastPrinted>2006-02-18T05:06:00Z</cp:lastPrinted>
  <dcterms:created xsi:type="dcterms:W3CDTF">2022-09-03T06:17:00Z</dcterms:created>
  <dcterms:modified xsi:type="dcterms:W3CDTF">2026-10-08T13:32:00Z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757933260</vt:i4>
  </property>
  <property fmtid="{D5CDD505-2E9C-101B-9397-08002B2CF9AE}" pid="3" name="_AuthorEmail">
    <vt:lpwstr>ulrich_schuch@t-online.de</vt:lpwstr>
  </property>
  <property fmtid="{D5CDD505-2E9C-101B-9397-08002B2CF9AE}" pid="4" name="_AuthorEmailDisplayName">
    <vt:lpwstr>Dr. Ulrich Schuch</vt:lpwstr>
  </property>
  <property fmtid="{D5CDD505-2E9C-101B-9397-08002B2CF9AE}" pid="5" name="_EmailSubject">
    <vt:lpwstr>vereinf. Verf.</vt:lpwstr>
  </property>
  <property fmtid="{D5CDD505-2E9C-101B-9397-08002B2CF9AE}" pid="6" name="_PreviousAdHocReviewCycleID">
    <vt:i4>-237165922</vt:i4>
  </property>
  <property fmtid="{D5CDD505-2E9C-101B-9397-08002B2CF9AE}" pid="7" name="_ReviewingToolsShownOnce">
    <vt:lpwstr/>
  </property>
  <property fmtid="{D5CDD505-2E9C-101B-9397-08002B2CF9AE}" pid="8" name="ContentTypeId">
    <vt:lpwstr>0x010100E10AB3DAE2C0CF439F2AD56ACF71DF2D</vt:lpwstr>
  </property>
  <property fmtid="{D5CDD505-2E9C-101B-9397-08002B2CF9AE}" pid="9" name="MediaServiceImageTags">
    <vt:lpwstr/>
  </property>
</Properties>
</file>